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2BCBF8D2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802B87">
        <w:rPr>
          <w:b/>
          <w:sz w:val="40"/>
          <w:szCs w:val="40"/>
        </w:rPr>
        <w:t>4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proofErr w:type="spellStart"/>
      <w:r w:rsidR="00802B87">
        <w:rPr>
          <w:b/>
          <w:sz w:val="40"/>
          <w:szCs w:val="40"/>
          <w:lang w:val="es-ES_tradnl"/>
        </w:rPr>
        <w:t>Stem-changing</w:t>
      </w:r>
      <w:proofErr w:type="spellEnd"/>
      <w:r w:rsidR="00802B87">
        <w:rPr>
          <w:b/>
          <w:sz w:val="40"/>
          <w:szCs w:val="40"/>
          <w:lang w:val="mr-IN"/>
        </w:rPr>
        <w:t xml:space="preserve"> </w:t>
      </w:r>
      <w:r w:rsidR="006E025E">
        <w:rPr>
          <w:b/>
          <w:sz w:val="40"/>
          <w:szCs w:val="40"/>
          <w:lang w:val="mr-IN"/>
        </w:rPr>
        <w:t>o</w:t>
      </w:r>
      <w:r w:rsidR="00802B87" w:rsidRPr="00802B87">
        <w:sym w:font="Wingdings" w:char="F0E0"/>
      </w:r>
      <w:proofErr w:type="spellStart"/>
      <w:r w:rsidR="006E025E">
        <w:rPr>
          <w:b/>
          <w:sz w:val="40"/>
          <w:szCs w:val="40"/>
          <w:lang w:val="mr-IN"/>
        </w:rPr>
        <w:t>u</w:t>
      </w:r>
      <w:r w:rsidR="00802B87">
        <w:rPr>
          <w:b/>
          <w:sz w:val="40"/>
          <w:szCs w:val="40"/>
          <w:lang w:val="mr-IN"/>
        </w:rPr>
        <w:t>e</w:t>
      </w:r>
      <w:proofErr w:type="spellEnd"/>
      <w:r w:rsidR="00802B87">
        <w:rPr>
          <w:b/>
          <w:sz w:val="40"/>
          <w:szCs w:val="40"/>
          <w:lang w:val="mr-IN"/>
        </w:rPr>
        <w:t xml:space="preserve">, </w:t>
      </w:r>
      <w:r w:rsidR="006E025E">
        <w:rPr>
          <w:b/>
          <w:sz w:val="40"/>
          <w:szCs w:val="40"/>
          <w:lang w:val="mr-IN"/>
        </w:rPr>
        <w:t>u</w:t>
      </w:r>
      <w:r w:rsidR="00802B87" w:rsidRPr="00802B87">
        <w:sym w:font="Wingdings" w:char="F0E0"/>
      </w:r>
      <w:proofErr w:type="spellStart"/>
      <w:r w:rsidR="006E025E">
        <w:rPr>
          <w:b/>
          <w:sz w:val="40"/>
          <w:szCs w:val="40"/>
          <w:lang w:val="mr-IN"/>
        </w:rPr>
        <w:t>ue</w:t>
      </w:r>
      <w:proofErr w:type="spellEnd"/>
      <w:r w:rsidR="00802B87">
        <w:rPr>
          <w:b/>
          <w:sz w:val="40"/>
          <w:szCs w:val="40"/>
          <w:lang w:val="mr-IN"/>
        </w:rPr>
        <w:t xml:space="preserve"> </w:t>
      </w:r>
      <w:proofErr w:type="spellStart"/>
      <w:r w:rsidR="00802B87">
        <w:rPr>
          <w:b/>
          <w:sz w:val="40"/>
          <w:szCs w:val="40"/>
          <w:lang w:val="mr-IN"/>
        </w:rPr>
        <w:t>Verbs</w:t>
      </w:r>
      <w:proofErr w:type="spellEnd"/>
    </w:p>
    <w:p w14:paraId="4D684384" w14:textId="1751C06E" w:rsidR="00802B87" w:rsidRPr="0072027A" w:rsidRDefault="00802B87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Review of </w:t>
      </w:r>
      <w:proofErr w:type="spellStart"/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Ir</w:t>
      </w:r>
      <w:proofErr w:type="spellEnd"/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1907041" w14:textId="393D2BAC" w:rsidR="008A0806" w:rsidRPr="006E025E" w:rsidRDefault="006E025E" w:rsidP="006E025E">
      <w:pPr>
        <w:numPr>
          <w:ilvl w:val="0"/>
          <w:numId w:val="29"/>
        </w:numPr>
      </w:pPr>
      <w:r w:rsidRPr="006E025E">
        <w:t xml:space="preserve">The verb IR is used to express </w:t>
      </w:r>
      <w:r>
        <w:t>___________________</w:t>
      </w:r>
      <w:r w:rsidRPr="006E025E">
        <w:t xml:space="preserve"> you are going and what you are </w:t>
      </w:r>
      <w:r>
        <w:t>______________   _________   ____________</w:t>
      </w:r>
      <w:r w:rsidRPr="006E025E">
        <w:t>.</w:t>
      </w:r>
      <w:r>
        <w:t xml:space="preserve">  </w:t>
      </w:r>
      <w:proofErr w:type="spellStart"/>
      <w:r w:rsidRPr="006E025E">
        <w:t>Ir</w:t>
      </w:r>
      <w:proofErr w:type="spellEnd"/>
      <w:r w:rsidRPr="006E025E">
        <w:t xml:space="preserve"> is irregular.</w:t>
      </w:r>
      <w:bookmarkStart w:id="0" w:name="_GoBack"/>
      <w:bookmarkEnd w:id="0"/>
    </w:p>
    <w:p w14:paraId="0B184768" w14:textId="2BF9557F" w:rsidR="008F3172" w:rsidRPr="006E025E" w:rsidRDefault="008F3172" w:rsidP="006E025E">
      <w:pPr>
        <w:rPr>
          <w:rFonts w:ascii="Chalkboard" w:hAnsi="Chalkboard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25E">
        <w:rPr>
          <w:rFonts w:ascii="Chalkboard" w:hAnsi="Chalkboard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E025E">
        <w:rPr>
          <w:rFonts w:ascii="Chalkboard" w:hAnsi="Chalkboard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611B355A" w14:textId="02288690" w:rsidR="00802B87" w:rsidRPr="008F3172" w:rsidRDefault="006E025E" w:rsidP="008F3172">
      <w:pPr>
        <w:ind w:left="-180"/>
        <w:jc w:val="center"/>
        <w:rPr>
          <w:b/>
          <w:lang w:val="es-ES_tradnl"/>
        </w:rPr>
      </w:pPr>
      <w:proofErr w:type="spellStart"/>
      <w:r>
        <w:rPr>
          <w:b/>
        </w:rPr>
        <w:t>Ir</w:t>
      </w:r>
      <w:proofErr w:type="spellEnd"/>
      <w:r>
        <w:rPr>
          <w:b/>
        </w:rPr>
        <w:t xml:space="preserve"> – To Go</w:t>
      </w:r>
      <w:r w:rsidR="00802B87" w:rsidRPr="004A3FF0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7B33F61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321275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1FB1076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C8BAA3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2935523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93604F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8687A9A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B3432C0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F15D7DE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0D0D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70D3FF3E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FF3DE9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19AF24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A51B1A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07512A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17C1994B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228E56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DBB6D0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6D808CAB" w14:textId="77777777" w:rsidR="00802B87" w:rsidRPr="006E025E" w:rsidRDefault="00802B87" w:rsidP="008F3172">
      <w:pPr>
        <w:rPr>
          <w:sz w:val="12"/>
          <w:szCs w:val="12"/>
        </w:rPr>
      </w:pPr>
    </w:p>
    <w:p w14:paraId="09B9DDE9" w14:textId="77777777" w:rsidR="008A0806" w:rsidRPr="006E025E" w:rsidRDefault="006E025E" w:rsidP="006E025E">
      <w:pPr>
        <w:numPr>
          <w:ilvl w:val="0"/>
          <w:numId w:val="32"/>
        </w:numPr>
        <w:ind w:left="360" w:hanging="270"/>
      </w:pPr>
      <w:proofErr w:type="spellStart"/>
      <w:r w:rsidRPr="006E025E">
        <w:t>Ir</w:t>
      </w:r>
      <w:proofErr w:type="spellEnd"/>
      <w:r w:rsidRPr="006E025E">
        <w:t xml:space="preserve"> + a + a place: </w:t>
      </w:r>
    </w:p>
    <w:p w14:paraId="3A82FBCD" w14:textId="7F310CCA" w:rsidR="008A0806" w:rsidRPr="006E025E" w:rsidRDefault="006E025E" w:rsidP="006E025E">
      <w:pPr>
        <w:numPr>
          <w:ilvl w:val="1"/>
          <w:numId w:val="33"/>
        </w:numPr>
      </w:pPr>
      <w:r>
        <w:t>_______________</w:t>
      </w:r>
      <w:proofErr w:type="gramStart"/>
      <w:r>
        <w:t xml:space="preserve">_ </w:t>
      </w:r>
      <w:r w:rsidRPr="006E025E">
        <w:t xml:space="preserve"> a</w:t>
      </w:r>
      <w:proofErr w:type="gramEnd"/>
      <w:r w:rsidRPr="006E025E">
        <w:t xml:space="preserve"> la tienda.</w:t>
      </w:r>
    </w:p>
    <w:p w14:paraId="4E02BE3D" w14:textId="77777777" w:rsidR="008A0806" w:rsidRPr="006E025E" w:rsidRDefault="006E025E" w:rsidP="006E025E">
      <w:pPr>
        <w:numPr>
          <w:ilvl w:val="1"/>
          <w:numId w:val="33"/>
        </w:numPr>
      </w:pPr>
      <w:r w:rsidRPr="006E025E">
        <w:t>Going to a place</w:t>
      </w:r>
    </w:p>
    <w:p w14:paraId="5A491109" w14:textId="77777777" w:rsidR="008A0806" w:rsidRPr="006E025E" w:rsidRDefault="006E025E" w:rsidP="006E025E">
      <w:pPr>
        <w:numPr>
          <w:ilvl w:val="0"/>
          <w:numId w:val="32"/>
        </w:numPr>
        <w:ind w:left="360" w:hanging="270"/>
      </w:pPr>
      <w:proofErr w:type="spellStart"/>
      <w:r w:rsidRPr="006E025E">
        <w:t>Ir</w:t>
      </w:r>
      <w:proofErr w:type="spellEnd"/>
      <w:r w:rsidRPr="006E025E">
        <w:t xml:space="preserve"> + a + infinitive: </w:t>
      </w:r>
    </w:p>
    <w:p w14:paraId="401F6F2B" w14:textId="5292E498" w:rsidR="008A0806" w:rsidRPr="006E025E" w:rsidRDefault="006E025E" w:rsidP="006E025E">
      <w:pPr>
        <w:numPr>
          <w:ilvl w:val="1"/>
          <w:numId w:val="34"/>
        </w:numPr>
      </w:pPr>
      <w:proofErr w:type="spellStart"/>
      <w:r w:rsidRPr="006E025E">
        <w:t>Voy</w:t>
      </w:r>
      <w:proofErr w:type="spellEnd"/>
      <w:r w:rsidRPr="006E025E">
        <w:t xml:space="preserve"> </w:t>
      </w:r>
      <w:r>
        <w:t>_______   _______________</w:t>
      </w:r>
      <w:r w:rsidRPr="006E025E">
        <w:t xml:space="preserve"> una </w:t>
      </w:r>
      <w:proofErr w:type="spellStart"/>
      <w:r w:rsidRPr="006E025E">
        <w:t>camiseta</w:t>
      </w:r>
      <w:proofErr w:type="spellEnd"/>
      <w:r w:rsidRPr="006E025E">
        <w:t>.</w:t>
      </w:r>
    </w:p>
    <w:p w14:paraId="10F8A9DA" w14:textId="77777777" w:rsidR="008A0806" w:rsidRPr="006E025E" w:rsidRDefault="006E025E" w:rsidP="006E025E">
      <w:pPr>
        <w:numPr>
          <w:ilvl w:val="1"/>
          <w:numId w:val="34"/>
        </w:numPr>
      </w:pPr>
      <w:r w:rsidRPr="006E025E">
        <w:t>Going to do something</w:t>
      </w:r>
    </w:p>
    <w:p w14:paraId="427FFBB8" w14:textId="77777777" w:rsidR="008F3172" w:rsidRPr="006E025E" w:rsidRDefault="008F3172" w:rsidP="0072027A">
      <w:pPr>
        <w:ind w:left="-180"/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4E700C" w14:textId="28A8F70C" w:rsidR="006E025E" w:rsidRDefault="006E025E" w:rsidP="006E025E">
      <w:pPr>
        <w:ind w:left="-180"/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Verb Ver:</w:t>
      </w:r>
      <w:r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0A2D268C" w14:textId="4A4F4D24" w:rsidR="006E025E" w:rsidRPr="008F3172" w:rsidRDefault="006E025E" w:rsidP="006E025E">
      <w:pPr>
        <w:ind w:left="-180"/>
        <w:jc w:val="center"/>
        <w:rPr>
          <w:b/>
          <w:lang w:val="es-ES_tradnl"/>
        </w:rPr>
      </w:pPr>
      <w:r>
        <w:rPr>
          <w:b/>
        </w:rPr>
        <w:t>Ver – To See</w:t>
      </w:r>
      <w:r w:rsidRPr="004A3FF0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6E025E" w14:paraId="32D981A4" w14:textId="77777777" w:rsidTr="007A71E7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12C8674" w14:textId="77777777" w:rsidR="006E025E" w:rsidRPr="008F3172" w:rsidRDefault="006E025E" w:rsidP="007A71E7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242ECF75" w14:textId="77777777" w:rsidR="006E025E" w:rsidRDefault="006E025E" w:rsidP="007A71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6E025E" w14:paraId="75870946" w14:textId="77777777" w:rsidTr="007A71E7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D4F3027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41F739DF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473FF2C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311108B0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6D333808" w14:textId="77777777" w:rsidTr="007A71E7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7BAB41" w14:textId="77777777" w:rsidR="006E025E" w:rsidRPr="00270152" w:rsidRDefault="006E025E" w:rsidP="007A71E7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1B65BAF3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8C1CA0E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2D714365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2E5A8F74" w14:textId="77777777" w:rsidTr="007A71E7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0F9698A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5B52BCDB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02402B7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5088E233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</w:tbl>
    <w:p w14:paraId="14AE85C4" w14:textId="77777777" w:rsidR="006E025E" w:rsidRPr="006E025E" w:rsidRDefault="006E025E" w:rsidP="006E025E">
      <w:pPr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15886B" w14:textId="61F26666" w:rsidR="00A2041C" w:rsidRPr="0072027A" w:rsidRDefault="00802B87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Stem-changing Verbs (</w:t>
      </w:r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proofErr w:type="spellStart"/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A2041C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4C6B851" w14:textId="4D03F5CB" w:rsidR="00E86EF9" w:rsidRPr="006E025E" w:rsidRDefault="00802B87" w:rsidP="006E025E">
      <w:pPr>
        <w:pStyle w:val="ListParagraph"/>
        <w:numPr>
          <w:ilvl w:val="0"/>
          <w:numId w:val="17"/>
        </w:numPr>
        <w:ind w:left="633" w:hanging="187"/>
      </w:pPr>
      <w:r w:rsidRPr="002E6FB7">
        <w:t xml:space="preserve">Stem-Changing verbs have a change in the </w:t>
      </w:r>
      <w:r>
        <w:t>_____________________</w:t>
      </w:r>
      <w:r w:rsidRPr="002E6FB7">
        <w:t xml:space="preserve"> tense.</w:t>
      </w:r>
    </w:p>
    <w:p w14:paraId="0699F15E" w14:textId="388DF8D0" w:rsidR="00E86EF9" w:rsidRPr="002E6FB7" w:rsidRDefault="006E025E" w:rsidP="006E025E">
      <w:pPr>
        <w:pStyle w:val="ListParagraph"/>
        <w:numPr>
          <w:ilvl w:val="0"/>
          <w:numId w:val="17"/>
        </w:numPr>
        <w:ind w:left="633" w:hanging="187"/>
      </w:pPr>
      <w:r>
        <w:t xml:space="preserve"> The ch</w:t>
      </w:r>
      <w:r w:rsidR="00802B87" w:rsidRPr="002E6FB7">
        <w:t>anges are: o</w:t>
      </w:r>
      <w:r w:rsidR="00802B87" w:rsidRPr="002E6FB7">
        <w:rPr>
          <w:sz w:val="18"/>
          <w:szCs w:val="18"/>
        </w:rPr>
        <w:sym w:font="Wingdings" w:char="F0E0"/>
      </w:r>
      <w:proofErr w:type="spellStart"/>
      <w:r>
        <w:t>ue</w:t>
      </w:r>
      <w:proofErr w:type="spellEnd"/>
      <w:r>
        <w:t xml:space="preserve"> and</w:t>
      </w:r>
      <w:r w:rsidR="00802B87" w:rsidRPr="002E6FB7">
        <w:t xml:space="preserve"> u</w:t>
      </w:r>
      <w:r w:rsidR="00802B87" w:rsidRPr="002E6FB7">
        <w:rPr>
          <w:sz w:val="18"/>
          <w:szCs w:val="18"/>
        </w:rPr>
        <w:sym w:font="Wingdings" w:char="F0E0"/>
      </w:r>
      <w:proofErr w:type="spellStart"/>
      <w:r w:rsidR="00802B87" w:rsidRPr="002E6FB7">
        <w:t>ue</w:t>
      </w:r>
      <w:proofErr w:type="spellEnd"/>
    </w:p>
    <w:p w14:paraId="0D89B31E" w14:textId="5F30CCEA" w:rsidR="00A2041C" w:rsidRPr="008F3172" w:rsidRDefault="00802B87" w:rsidP="006E025E">
      <w:pPr>
        <w:pStyle w:val="ListParagraph"/>
        <w:numPr>
          <w:ilvl w:val="0"/>
          <w:numId w:val="17"/>
        </w:numPr>
        <w:ind w:left="633" w:hanging="187"/>
      </w:pPr>
      <w:r w:rsidRPr="002E6FB7">
        <w:t xml:space="preserve"> They are also known as “</w:t>
      </w:r>
      <w:r>
        <w:t>_____________    _______________</w:t>
      </w:r>
      <w:r w:rsidRPr="002E6FB7">
        <w:t xml:space="preserve">” because the changes do not happen in </w:t>
      </w:r>
      <w:proofErr w:type="spellStart"/>
      <w:r w:rsidRPr="002E6FB7">
        <w:t>nosotros</w:t>
      </w:r>
      <w:proofErr w:type="spellEnd"/>
      <w:r w:rsidRPr="002E6FB7">
        <w:t xml:space="preserve"> and </w:t>
      </w:r>
      <w:proofErr w:type="spellStart"/>
      <w:r w:rsidRPr="002E6FB7">
        <w:t>vosotros</w:t>
      </w:r>
      <w:proofErr w:type="spellEnd"/>
      <w:r w:rsidRPr="002E6FB7">
        <w:t>.</w:t>
      </w:r>
    </w:p>
    <w:p w14:paraId="3A11E64D" w14:textId="1A92EF80" w:rsidR="0072027A" w:rsidRPr="0072027A" w:rsidRDefault="006E025E" w:rsidP="0072027A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Poder</w:t>
      </w:r>
      <w:proofErr w:type="spellEnd"/>
      <w:r>
        <w:rPr>
          <w:b/>
        </w:rPr>
        <w:t xml:space="preserve"> – to be able to; can</w:t>
      </w:r>
      <w:r w:rsidR="0072027A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21A2E4E6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52005E59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73305E69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6CC63CD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133FDB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297E9E8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8F5402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53A9DE9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313912CF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1D845D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396BDC45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EE1FE6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3F4ABCC8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2AEA191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9353F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3009BAA6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04A2C87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89AEFB1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2932A735" w14:textId="4D89EB54" w:rsidR="005A7465" w:rsidRPr="0072027A" w:rsidRDefault="006E025E" w:rsidP="005A7465">
      <w:pPr>
        <w:pStyle w:val="ListParagraph"/>
        <w:ind w:left="0"/>
        <w:jc w:val="center"/>
        <w:rPr>
          <w:b/>
        </w:rPr>
      </w:pPr>
      <w:r>
        <w:rPr>
          <w:b/>
        </w:rPr>
        <w:t>Volver – to return (to a place)</w:t>
      </w:r>
      <w:r w:rsidR="005A7465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776B2C5E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C75835D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533D72D5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325DD7B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5920DEE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2F2D4000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5FCFFFC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05F56B66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1D72DD7B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EAE7E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174013D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044EA8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3EE62053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28377C7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AA77C8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6661B790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DCBEBB3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231E0A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5CF474D3" w14:textId="77777777" w:rsidR="005A7465" w:rsidRPr="005A7465" w:rsidRDefault="005A7465" w:rsidP="0072027A">
      <w:pPr>
        <w:ind w:left="-180"/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0D5B02" w14:textId="2C97A6D9" w:rsidR="00831ADB" w:rsidRPr="0072027A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List of </w:t>
      </w:r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r w:rsidR="006E025E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verbs: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6E025E" w14:paraId="03C9E129" w14:textId="77777777" w:rsidTr="006E025E">
        <w:tc>
          <w:tcPr>
            <w:tcW w:w="10278" w:type="dxa"/>
          </w:tcPr>
          <w:p w14:paraId="5C0C0944" w14:textId="3A56857C" w:rsidR="006E025E" w:rsidRPr="00831ADB" w:rsidRDefault="006E025E" w:rsidP="00831ADB">
            <w:pPr>
              <w:numPr>
                <w:ilvl w:val="0"/>
                <w:numId w:val="23"/>
              </w:numPr>
            </w:pPr>
            <w:r w:rsidRPr="00831ADB">
              <w:t xml:space="preserve">The following verbs are </w:t>
            </w:r>
            <w:r>
              <w:t>o</w:t>
            </w:r>
            <w:r w:rsidRPr="00831ADB">
              <w:t>-</w:t>
            </w:r>
            <w:proofErr w:type="spellStart"/>
            <w:proofErr w:type="gramStart"/>
            <w:r>
              <w:t>ue</w:t>
            </w:r>
            <w:proofErr w:type="spellEnd"/>
            <w:r>
              <w:t xml:space="preserve"> </w:t>
            </w:r>
            <w:r w:rsidRPr="00831ADB">
              <w:t>:</w:t>
            </w:r>
            <w:proofErr w:type="gramEnd"/>
          </w:p>
          <w:p w14:paraId="6811AEA7" w14:textId="0A638ABD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r>
              <w:t>_____________________</w:t>
            </w:r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be able to; can</w:t>
            </w:r>
          </w:p>
          <w:p w14:paraId="09663529" w14:textId="294E6AC1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6E025E">
              <w:t>Almorzar</w:t>
            </w:r>
            <w:proofErr w:type="spellEnd"/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eat </w:t>
            </w:r>
            <w:r>
              <w:t>__________________</w:t>
            </w:r>
          </w:p>
          <w:p w14:paraId="31120D02" w14:textId="1113DF7E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r>
              <w:t>___________________</w:t>
            </w:r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cost (cuesta, </w:t>
            </w:r>
            <w:proofErr w:type="spellStart"/>
            <w:r w:rsidRPr="006E025E">
              <w:t>cuestan</w:t>
            </w:r>
            <w:proofErr w:type="spellEnd"/>
            <w:r w:rsidRPr="006E025E">
              <w:t>)</w:t>
            </w:r>
          </w:p>
          <w:p w14:paraId="1C89D886" w14:textId="1EC1B4B2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6E025E">
              <w:t>Dormir</w:t>
            </w:r>
            <w:proofErr w:type="spellEnd"/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</w:t>
            </w:r>
            <w:r>
              <w:t>___________________</w:t>
            </w:r>
          </w:p>
          <w:p w14:paraId="6F445B80" w14:textId="40724A42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6E025E">
              <w:t>Encontrar</w:t>
            </w:r>
            <w:proofErr w:type="spellEnd"/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>
              <w:t xml:space="preserve"> to ____________________</w:t>
            </w:r>
          </w:p>
          <w:p w14:paraId="2C774100" w14:textId="022E6E5C" w:rsidR="006E025E" w:rsidRP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r>
              <w:t>_____________________</w:t>
            </w:r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return (to a place)</w:t>
            </w:r>
          </w:p>
          <w:p w14:paraId="32A20E52" w14:textId="77757D97" w:rsidR="006E025E" w:rsidRDefault="006E025E" w:rsidP="006E025E">
            <w:pPr>
              <w:numPr>
                <w:ilvl w:val="1"/>
                <w:numId w:val="23"/>
              </w:numPr>
              <w:spacing w:line="480" w:lineRule="auto"/>
            </w:pPr>
            <w:proofErr w:type="spellStart"/>
            <w:r w:rsidRPr="006E025E">
              <w:t>Devolver</w:t>
            </w:r>
            <w:proofErr w:type="spellEnd"/>
            <w:r w:rsidRPr="006E025E">
              <w:t xml:space="preserve"> </w:t>
            </w:r>
            <w:r w:rsidRPr="006E025E">
              <w:rPr>
                <w:lang w:val="mr-IN"/>
              </w:rPr>
              <w:t>–</w:t>
            </w:r>
            <w:r w:rsidRPr="006E025E">
              <w:t xml:space="preserve"> to return (an item)</w:t>
            </w:r>
          </w:p>
        </w:tc>
      </w:tr>
    </w:tbl>
    <w:p w14:paraId="0D4640C4" w14:textId="1955CB7D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Two Verbs in a Row:</w:t>
      </w:r>
    </w:p>
    <w:p w14:paraId="49C12F61" w14:textId="51E54FF8" w:rsidR="00831ADB" w:rsidRPr="00831ADB" w:rsidRDefault="00831ADB" w:rsidP="006E025E">
      <w:pPr>
        <w:numPr>
          <w:ilvl w:val="0"/>
          <w:numId w:val="25"/>
        </w:numPr>
        <w:spacing w:after="240"/>
      </w:pPr>
      <w:r w:rsidRPr="00831ADB">
        <w:t xml:space="preserve">The verbs </w:t>
      </w:r>
      <w:proofErr w:type="spellStart"/>
      <w:r w:rsidR="006E025E">
        <w:rPr>
          <w:i/>
          <w:iCs/>
        </w:rPr>
        <w:t>poder</w:t>
      </w:r>
      <w:proofErr w:type="spellEnd"/>
      <w:r w:rsidR="006E025E">
        <w:rPr>
          <w:iCs/>
        </w:rPr>
        <w:t xml:space="preserve"> is</w:t>
      </w:r>
      <w:r w:rsidRPr="00831ADB">
        <w:t xml:space="preserve"> often followed by a verb in the </w:t>
      </w:r>
      <w:r w:rsidR="00E86EF9">
        <w:t>__________________________</w:t>
      </w:r>
      <w:r w:rsidRPr="00831ADB">
        <w:t>.</w:t>
      </w:r>
    </w:p>
    <w:p w14:paraId="750854F7" w14:textId="53D999F1" w:rsidR="008A0806" w:rsidRPr="006E025E" w:rsidRDefault="006E025E" w:rsidP="006E025E">
      <w:pPr>
        <w:numPr>
          <w:ilvl w:val="0"/>
          <w:numId w:val="25"/>
        </w:numPr>
        <w:tabs>
          <w:tab w:val="clear" w:pos="720"/>
        </w:tabs>
        <w:spacing w:line="480" w:lineRule="auto"/>
        <w:ind w:left="1260"/>
      </w:pPr>
      <w:r w:rsidRPr="006E025E">
        <w:t>¿</w:t>
      </w:r>
      <w:r>
        <w:t xml:space="preserve">__________________   </w:t>
      </w:r>
      <w:r w:rsidRPr="006E025E">
        <w:t xml:space="preserve"> </w:t>
      </w:r>
      <w:r>
        <w:t>_____________</w:t>
      </w:r>
      <w:proofErr w:type="gramStart"/>
      <w:r>
        <w:t xml:space="preserve">_ </w:t>
      </w:r>
      <w:r w:rsidRPr="006E025E">
        <w:t xml:space="preserve"> al</w:t>
      </w:r>
      <w:proofErr w:type="gramEnd"/>
      <w:r w:rsidRPr="006E025E">
        <w:t xml:space="preserve"> </w:t>
      </w:r>
      <w:proofErr w:type="spellStart"/>
      <w:r w:rsidRPr="006E025E">
        <w:t>baño</w:t>
      </w:r>
      <w:proofErr w:type="spellEnd"/>
      <w:r w:rsidRPr="006E025E">
        <w:t>?</w:t>
      </w:r>
    </w:p>
    <w:p w14:paraId="5BB08708" w14:textId="6D1468B1" w:rsidR="008A0806" w:rsidRPr="006E025E" w:rsidRDefault="006E025E" w:rsidP="006E025E">
      <w:pPr>
        <w:numPr>
          <w:ilvl w:val="0"/>
          <w:numId w:val="25"/>
        </w:numPr>
        <w:tabs>
          <w:tab w:val="clear" w:pos="720"/>
        </w:tabs>
        <w:spacing w:line="480" w:lineRule="auto"/>
        <w:ind w:left="1260"/>
      </w:pPr>
      <w:r w:rsidRPr="006E025E">
        <w:t xml:space="preserve"> Ella </w:t>
      </w:r>
      <w:r>
        <w:t>_______________</w:t>
      </w:r>
      <w:r w:rsidRPr="006E025E">
        <w:t xml:space="preserve"> </w:t>
      </w:r>
      <w:r>
        <w:t xml:space="preserve">     ________________ el </w:t>
      </w:r>
      <w:proofErr w:type="spellStart"/>
      <w:r>
        <w:t>autobús</w:t>
      </w:r>
      <w:proofErr w:type="spellEnd"/>
      <w:r w:rsidRPr="006E025E">
        <w:t>.</w:t>
      </w:r>
    </w:p>
    <w:p w14:paraId="3681F1D9" w14:textId="77777777" w:rsidR="00831ADB" w:rsidRPr="00E86EF9" w:rsidRDefault="00831ADB" w:rsidP="00831ADB">
      <w:pPr>
        <w:rPr>
          <w:sz w:val="12"/>
          <w:szCs w:val="12"/>
        </w:rPr>
      </w:pPr>
    </w:p>
    <w:p w14:paraId="5CA5F4DD" w14:textId="5331FF2A" w:rsidR="006E025E" w:rsidRPr="006E025E" w:rsidRDefault="006E025E" w:rsidP="006E025E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Stem-changing Verbs (u</w:t>
      </w:r>
      <w:r w:rsidRPr="00802B87">
        <w:rPr>
          <w:rFonts w:ascii="Chalkboard" w:hAnsi="Chalkboard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E0"/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ue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5AFA62A" w14:textId="0CDEFEAA" w:rsidR="006E025E" w:rsidRPr="0072027A" w:rsidRDefault="006E025E" w:rsidP="006E025E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Jugar</w:t>
      </w:r>
      <w:proofErr w:type="spellEnd"/>
      <w:r>
        <w:rPr>
          <w:b/>
        </w:rPr>
        <w:t xml:space="preserve"> – to play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6E025E" w14:paraId="6CE64365" w14:textId="77777777" w:rsidTr="007A71E7">
        <w:tc>
          <w:tcPr>
            <w:tcW w:w="4770" w:type="dxa"/>
            <w:gridSpan w:val="2"/>
            <w:shd w:val="clear" w:color="auto" w:fill="D9D9D9" w:themeFill="background1" w:themeFillShade="D9"/>
          </w:tcPr>
          <w:p w14:paraId="1E8677F8" w14:textId="77777777" w:rsidR="006E025E" w:rsidRPr="008F3172" w:rsidRDefault="006E025E" w:rsidP="007A71E7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27B52F59" w14:textId="77777777" w:rsidR="006E025E" w:rsidRDefault="006E025E" w:rsidP="007A71E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6E025E" w14:paraId="78438DA8" w14:textId="77777777" w:rsidTr="007A71E7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B46044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1ADE042C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252BBF0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4B00C99E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003ADCE8" w14:textId="77777777" w:rsidTr="007A71E7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29E6F60" w14:textId="77777777" w:rsidR="006E025E" w:rsidRPr="00270152" w:rsidRDefault="006E025E" w:rsidP="007A71E7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23238DC5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6027484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473CBD66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63A9A2ED" w14:textId="77777777" w:rsidTr="007A71E7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396481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4DD199DB" w14:textId="77777777" w:rsidR="006E025E" w:rsidRPr="008F3172" w:rsidRDefault="006E025E" w:rsidP="007A71E7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D084B7C" w14:textId="77777777" w:rsidR="006E025E" w:rsidRPr="00270152" w:rsidRDefault="006E025E" w:rsidP="007A71E7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4244C796" w14:textId="77777777" w:rsidR="006E025E" w:rsidRDefault="006E025E" w:rsidP="007A71E7">
            <w:pPr>
              <w:pStyle w:val="ListParagraph"/>
              <w:ind w:left="0"/>
              <w:rPr>
                <w:b/>
              </w:rPr>
            </w:pPr>
          </w:p>
        </w:tc>
      </w:tr>
    </w:tbl>
    <w:p w14:paraId="7DDC4B57" w14:textId="77777777" w:rsidR="006E025E" w:rsidRDefault="006E025E" w:rsidP="006E025E">
      <w:pPr>
        <w:ind w:left="-180"/>
      </w:pPr>
    </w:p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726AD55" w14:textId="77D2D92D" w:rsidR="005A7465" w:rsidRDefault="006E025E" w:rsidP="005A7465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Dormir</w:t>
      </w:r>
      <w:proofErr w:type="spellEnd"/>
      <w:r>
        <w:rPr>
          <w:b/>
        </w:rPr>
        <w:t xml:space="preserve"> – to sleep</w:t>
      </w:r>
      <w:r w:rsidR="005A7465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2BC4FF99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9163E5F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563ABDD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2A1FCD0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8E60E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54287354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EDD4F8F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7B41E5F4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B71FB08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10899E0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6203D92D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8AF730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0DDCD206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206542D4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EB84D5B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4F7C61D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1C16CE2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247B11C4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26140526" w14:textId="77777777" w:rsidR="008F3172" w:rsidRPr="0072027A" w:rsidRDefault="008F3172" w:rsidP="005A7465">
      <w:pPr>
        <w:pStyle w:val="ListParagraph"/>
        <w:ind w:left="0"/>
        <w:jc w:val="center"/>
        <w:rPr>
          <w:b/>
        </w:rPr>
      </w:pPr>
    </w:p>
    <w:p w14:paraId="22278780" w14:textId="6C89B5DA" w:rsidR="008A0806" w:rsidRPr="006E025E" w:rsidRDefault="006E025E" w:rsidP="006E025E">
      <w:pPr>
        <w:numPr>
          <w:ilvl w:val="0"/>
          <w:numId w:val="37"/>
        </w:numPr>
        <w:spacing w:line="360" w:lineRule="auto"/>
        <w:rPr>
          <w:bCs/>
        </w:rPr>
      </w:pPr>
      <w:r w:rsidRPr="006E025E">
        <w:rPr>
          <w:bCs/>
          <w:lang w:val="es-ES_tradnl"/>
        </w:rPr>
        <w:t>Yo _________</w:t>
      </w:r>
      <w:r>
        <w:rPr>
          <w:bCs/>
          <w:lang w:val="es-ES_tradnl"/>
        </w:rPr>
        <w:t>________</w:t>
      </w:r>
      <w:r w:rsidRPr="006E025E">
        <w:rPr>
          <w:bCs/>
          <w:lang w:val="es-ES_tradnl"/>
        </w:rPr>
        <w:t xml:space="preserve">____ (volver) a las seis.  </w:t>
      </w:r>
    </w:p>
    <w:p w14:paraId="61860553" w14:textId="2535450A" w:rsidR="008A0806" w:rsidRPr="006E025E" w:rsidRDefault="006E025E" w:rsidP="006E025E">
      <w:pPr>
        <w:numPr>
          <w:ilvl w:val="0"/>
          <w:numId w:val="37"/>
        </w:numPr>
        <w:spacing w:line="360" w:lineRule="auto"/>
        <w:rPr>
          <w:bCs/>
        </w:rPr>
      </w:pPr>
      <w:r w:rsidRPr="006E025E">
        <w:rPr>
          <w:bCs/>
          <w:lang w:val="es-ES_tradnl"/>
        </w:rPr>
        <w:t>La chica  __</w:t>
      </w:r>
      <w:r>
        <w:rPr>
          <w:bCs/>
          <w:lang w:val="es-ES_tradnl"/>
        </w:rPr>
        <w:t>_________</w:t>
      </w:r>
      <w:r w:rsidRPr="006E025E">
        <w:rPr>
          <w:bCs/>
          <w:lang w:val="es-ES_tradnl"/>
        </w:rPr>
        <w:t>__________</w:t>
      </w:r>
      <w:r>
        <w:rPr>
          <w:bCs/>
          <w:lang w:val="es-ES_tradnl"/>
        </w:rPr>
        <w:t xml:space="preserve"> </w:t>
      </w:r>
      <w:r w:rsidRPr="006E025E">
        <w:rPr>
          <w:bCs/>
          <w:lang w:val="es-ES_tradnl"/>
        </w:rPr>
        <w:t>(poder) jugar al fútbol.</w:t>
      </w:r>
    </w:p>
    <w:p w14:paraId="6D873A75" w14:textId="07A664B5" w:rsidR="006E025E" w:rsidRPr="006E025E" w:rsidRDefault="006E025E" w:rsidP="006E025E">
      <w:pPr>
        <w:spacing w:line="360" w:lineRule="auto"/>
        <w:ind w:left="360"/>
        <w:rPr>
          <w:bCs/>
        </w:rPr>
      </w:pPr>
      <w:r w:rsidRPr="006E025E">
        <w:rPr>
          <w:bCs/>
          <w:lang w:val="es-ES_tradnl"/>
        </w:rPr>
        <w:t xml:space="preserve">3. </w:t>
      </w:r>
      <w:r>
        <w:rPr>
          <w:bCs/>
          <w:lang w:val="es-ES_tradnl"/>
        </w:rPr>
        <w:t xml:space="preserve">  </w:t>
      </w:r>
      <w:r w:rsidRPr="006E025E">
        <w:rPr>
          <w:bCs/>
          <w:lang w:val="es-ES_tradnl"/>
        </w:rPr>
        <w:t>Tú ______</w:t>
      </w:r>
      <w:r>
        <w:rPr>
          <w:bCs/>
          <w:lang w:val="es-ES_tradnl"/>
        </w:rPr>
        <w:t>__________</w:t>
      </w:r>
      <w:r w:rsidRPr="006E025E">
        <w:rPr>
          <w:bCs/>
          <w:lang w:val="es-ES_tradnl"/>
        </w:rPr>
        <w:t>_____ (almorzar) en el restaurante.</w:t>
      </w:r>
    </w:p>
    <w:p w14:paraId="77DA9DA0" w14:textId="15721F97" w:rsidR="006E025E" w:rsidRPr="006E025E" w:rsidRDefault="006E025E" w:rsidP="006E025E">
      <w:pPr>
        <w:spacing w:line="360" w:lineRule="auto"/>
        <w:ind w:left="360"/>
        <w:rPr>
          <w:bCs/>
        </w:rPr>
      </w:pPr>
      <w:r w:rsidRPr="006E025E">
        <w:rPr>
          <w:bCs/>
          <w:lang w:val="es-ES_tradnl"/>
        </w:rPr>
        <w:t xml:space="preserve">4. </w:t>
      </w:r>
      <w:r>
        <w:rPr>
          <w:bCs/>
          <w:lang w:val="es-ES_tradnl"/>
        </w:rPr>
        <w:t xml:space="preserve">  </w:t>
      </w:r>
      <w:r w:rsidRPr="006E025E">
        <w:rPr>
          <w:bCs/>
          <w:lang w:val="es-ES_tradnl"/>
        </w:rPr>
        <w:t>La ropa ___</w:t>
      </w:r>
      <w:r>
        <w:rPr>
          <w:bCs/>
          <w:lang w:val="es-ES_tradnl"/>
        </w:rPr>
        <w:t>__________</w:t>
      </w:r>
      <w:r w:rsidRPr="006E025E">
        <w:rPr>
          <w:bCs/>
          <w:lang w:val="es-ES_tradnl"/>
        </w:rPr>
        <w:t>________ (costar) mucho.</w:t>
      </w:r>
    </w:p>
    <w:p w14:paraId="18DDFE89" w14:textId="5632A14C" w:rsidR="006E025E" w:rsidRPr="006E025E" w:rsidRDefault="006E025E" w:rsidP="006E025E">
      <w:pPr>
        <w:spacing w:line="360" w:lineRule="auto"/>
        <w:ind w:left="360"/>
        <w:rPr>
          <w:bCs/>
        </w:rPr>
      </w:pPr>
      <w:r w:rsidRPr="006E025E">
        <w:rPr>
          <w:bCs/>
          <w:lang w:val="es-ES_tradnl"/>
        </w:rPr>
        <w:t xml:space="preserve">5. </w:t>
      </w:r>
      <w:r>
        <w:rPr>
          <w:bCs/>
          <w:lang w:val="es-ES_tradnl"/>
        </w:rPr>
        <w:t xml:space="preserve">  </w:t>
      </w:r>
      <w:r w:rsidRPr="006E025E">
        <w:rPr>
          <w:bCs/>
          <w:lang w:val="es-ES_tradnl"/>
        </w:rPr>
        <w:t>Nosotros_____</w:t>
      </w:r>
      <w:r>
        <w:rPr>
          <w:bCs/>
          <w:lang w:val="es-ES_tradnl"/>
        </w:rPr>
        <w:t>_________</w:t>
      </w:r>
      <w:r w:rsidRPr="006E025E">
        <w:rPr>
          <w:bCs/>
          <w:lang w:val="es-ES_tradnl"/>
        </w:rPr>
        <w:t>_______ (encontrar) ropa bonita en la tienda.</w:t>
      </w:r>
    </w:p>
    <w:sectPr w:rsidR="006E025E" w:rsidRPr="006E025E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BA22" w14:textId="77777777" w:rsidR="00361026" w:rsidRDefault="00361026">
      <w:r>
        <w:separator/>
      </w:r>
    </w:p>
  </w:endnote>
  <w:endnote w:type="continuationSeparator" w:id="0">
    <w:p w14:paraId="722A9BF9" w14:textId="77777777" w:rsidR="00361026" w:rsidRDefault="0036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8F3172" w:rsidRPr="00052CC7" w:rsidRDefault="008F3172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4320"/>
      <w:gridCol w:w="4320"/>
    </w:tblGrid>
    <w:tr w:rsidR="008F3172" w14:paraId="0B0C2898" w14:textId="77777777" w:rsidTr="005A7465">
      <w:tc>
        <w:tcPr>
          <w:tcW w:w="1998" w:type="dxa"/>
        </w:tcPr>
        <w:p w14:paraId="47C8A6C8" w14:textId="77777777" w:rsidR="008F3172" w:rsidRDefault="008F3172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320" w:type="dxa"/>
        </w:tcPr>
        <w:p w14:paraId="77B326B6" w14:textId="7E8241B0" w:rsidR="008F3172" w:rsidRDefault="008F3172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4</w:t>
          </w:r>
        </w:p>
      </w:tc>
      <w:tc>
        <w:tcPr>
          <w:tcW w:w="4320" w:type="dxa"/>
        </w:tcPr>
        <w:p w14:paraId="2EE10F13" w14:textId="2843ECD0" w:rsidR="008F3172" w:rsidRDefault="008F3172" w:rsidP="00831ADB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 w:rsidR="006E025E">
            <w:rPr>
              <w:i/>
            </w:rPr>
            <w:t>o-</w:t>
          </w:r>
          <w:proofErr w:type="spellStart"/>
          <w:r w:rsidR="006E025E">
            <w:rPr>
              <w:i/>
            </w:rPr>
            <w:t>ue</w:t>
          </w:r>
          <w:proofErr w:type="spellEnd"/>
          <w:r w:rsidR="006E025E">
            <w:rPr>
              <w:i/>
            </w:rPr>
            <w:t>, u-</w:t>
          </w:r>
          <w:proofErr w:type="spellStart"/>
          <w:r w:rsidR="006E025E">
            <w:rPr>
              <w:i/>
            </w:rPr>
            <w:t>ue</w:t>
          </w:r>
          <w:proofErr w:type="spellEnd"/>
          <w:r>
            <w:rPr>
              <w:i/>
            </w:rPr>
            <w:t xml:space="preserve"> Stem-change Verbs</w:t>
          </w:r>
        </w:p>
      </w:tc>
    </w:tr>
  </w:tbl>
  <w:p w14:paraId="6C7DF6C7" w14:textId="77777777" w:rsidR="008F3172" w:rsidRPr="003A6F6B" w:rsidRDefault="008F3172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4673C" w14:textId="77777777" w:rsidR="00361026" w:rsidRDefault="00361026">
      <w:r>
        <w:separator/>
      </w:r>
    </w:p>
  </w:footnote>
  <w:footnote w:type="continuationSeparator" w:id="0">
    <w:p w14:paraId="73AC1078" w14:textId="77777777" w:rsidR="00361026" w:rsidRDefault="0036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8F3172" w:rsidRPr="001F34E3" w:rsidRDefault="008F3172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7FE13C55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8F3172" w:rsidRPr="008B777B" w:rsidRDefault="008F3172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8F3172" w:rsidRPr="008B777B" w:rsidRDefault="008F3172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5A9E243E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6549B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0911"/>
    <w:multiLevelType w:val="hybridMultilevel"/>
    <w:tmpl w:val="299A64CC"/>
    <w:lvl w:ilvl="0" w:tplc="53020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88AA733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5FE"/>
    <w:multiLevelType w:val="hybridMultilevel"/>
    <w:tmpl w:val="6CAA53AE"/>
    <w:lvl w:ilvl="0" w:tplc="D3F0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7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E21D5B"/>
    <w:multiLevelType w:val="hybridMultilevel"/>
    <w:tmpl w:val="E4308E2E"/>
    <w:lvl w:ilvl="0" w:tplc="1C50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2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E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2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36728C"/>
    <w:multiLevelType w:val="hybridMultilevel"/>
    <w:tmpl w:val="881AD468"/>
    <w:lvl w:ilvl="0" w:tplc="4F026BA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6FD3E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8E42A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C5AD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6AD8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66618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A02C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06EF4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E6C2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267"/>
    <w:multiLevelType w:val="hybridMultilevel"/>
    <w:tmpl w:val="CD84BE86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7A6"/>
    <w:multiLevelType w:val="hybridMultilevel"/>
    <w:tmpl w:val="8982CE30"/>
    <w:lvl w:ilvl="0" w:tplc="94EA5FC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A733C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5292D"/>
    <w:multiLevelType w:val="hybridMultilevel"/>
    <w:tmpl w:val="A60C9CF0"/>
    <w:lvl w:ilvl="0" w:tplc="26F02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E4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48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C0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C5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2E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4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2F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A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76B07"/>
    <w:multiLevelType w:val="hybridMultilevel"/>
    <w:tmpl w:val="55C00F80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0456A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1F92551"/>
    <w:multiLevelType w:val="hybridMultilevel"/>
    <w:tmpl w:val="B1A8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A163C"/>
    <w:multiLevelType w:val="hybridMultilevel"/>
    <w:tmpl w:val="59AC73C4"/>
    <w:lvl w:ilvl="0" w:tplc="9CD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02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A4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63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B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4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106A4"/>
    <w:multiLevelType w:val="hybridMultilevel"/>
    <w:tmpl w:val="C222186E"/>
    <w:lvl w:ilvl="0" w:tplc="B38E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09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047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6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47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6B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4F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45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2A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0241A7"/>
    <w:multiLevelType w:val="hybridMultilevel"/>
    <w:tmpl w:val="D81E8CEA"/>
    <w:lvl w:ilvl="0" w:tplc="7F5C6EB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C288E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0EA7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4A04E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A0B6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8A64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627A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48B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2232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17BC7"/>
    <w:multiLevelType w:val="hybridMultilevel"/>
    <w:tmpl w:val="9B6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50D25"/>
    <w:multiLevelType w:val="hybridMultilevel"/>
    <w:tmpl w:val="02F0E876"/>
    <w:lvl w:ilvl="0" w:tplc="BD20FEC6">
      <w:start w:val="1"/>
      <w:numFmt w:val="bullet"/>
      <w:lvlText w:val="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976A34CA">
      <w:numFmt w:val="bullet"/>
      <w:lvlText w:val="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7332B03C" w:tentative="1">
      <w:start w:val="1"/>
      <w:numFmt w:val="bullet"/>
      <w:lvlText w:val="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5E0CF30" w:tentative="1">
      <w:start w:val="1"/>
      <w:numFmt w:val="bullet"/>
      <w:lvlText w:val="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0E227310" w:tentative="1">
      <w:start w:val="1"/>
      <w:numFmt w:val="bullet"/>
      <w:lvlText w:val="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B5F4CB86" w:tentative="1">
      <w:start w:val="1"/>
      <w:numFmt w:val="bullet"/>
      <w:lvlText w:val="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4BAA338C" w:tentative="1">
      <w:start w:val="1"/>
      <w:numFmt w:val="bullet"/>
      <w:lvlText w:val="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FB046A3A" w:tentative="1">
      <w:start w:val="1"/>
      <w:numFmt w:val="bullet"/>
      <w:lvlText w:val="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AA368174" w:tentative="1">
      <w:start w:val="1"/>
      <w:numFmt w:val="bullet"/>
      <w:lvlText w:val="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05900"/>
    <w:multiLevelType w:val="hybridMultilevel"/>
    <w:tmpl w:val="3A4C01C2"/>
    <w:lvl w:ilvl="0" w:tplc="AA46C3C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2938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8EF6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8BD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B6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4CD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2A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7740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03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E6073"/>
    <w:multiLevelType w:val="hybridMultilevel"/>
    <w:tmpl w:val="E550D440"/>
    <w:lvl w:ilvl="0" w:tplc="57629C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0CC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6F79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EA84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27E7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E48A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0AA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E7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55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57A8C"/>
    <w:multiLevelType w:val="hybridMultilevel"/>
    <w:tmpl w:val="2D30FF3A"/>
    <w:lvl w:ilvl="0" w:tplc="F06AD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25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C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45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4D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AA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8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26CAB"/>
    <w:multiLevelType w:val="hybridMultilevel"/>
    <w:tmpl w:val="37F4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88AA733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8AE66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2CB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A29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BC2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10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6D64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7E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35"/>
  </w:num>
  <w:num w:numId="4">
    <w:abstractNumId w:val="20"/>
  </w:num>
  <w:num w:numId="5">
    <w:abstractNumId w:val="16"/>
  </w:num>
  <w:num w:numId="6">
    <w:abstractNumId w:val="33"/>
  </w:num>
  <w:num w:numId="7">
    <w:abstractNumId w:val="9"/>
  </w:num>
  <w:num w:numId="8">
    <w:abstractNumId w:val="13"/>
  </w:num>
  <w:num w:numId="9">
    <w:abstractNumId w:val="22"/>
  </w:num>
  <w:num w:numId="10">
    <w:abstractNumId w:val="19"/>
  </w:num>
  <w:num w:numId="11">
    <w:abstractNumId w:val="21"/>
  </w:num>
  <w:num w:numId="12">
    <w:abstractNumId w:val="1"/>
  </w:num>
  <w:num w:numId="13">
    <w:abstractNumId w:val="12"/>
  </w:num>
  <w:num w:numId="14">
    <w:abstractNumId w:val="29"/>
  </w:num>
  <w:num w:numId="15">
    <w:abstractNumId w:val="11"/>
  </w:num>
  <w:num w:numId="16">
    <w:abstractNumId w:val="17"/>
  </w:num>
  <w:num w:numId="17">
    <w:abstractNumId w:val="14"/>
  </w:num>
  <w:num w:numId="18">
    <w:abstractNumId w:val="26"/>
  </w:num>
  <w:num w:numId="19">
    <w:abstractNumId w:val="36"/>
  </w:num>
  <w:num w:numId="20">
    <w:abstractNumId w:val="31"/>
  </w:num>
  <w:num w:numId="21">
    <w:abstractNumId w:val="10"/>
  </w:num>
  <w:num w:numId="22">
    <w:abstractNumId w:val="6"/>
  </w:num>
  <w:num w:numId="23">
    <w:abstractNumId w:val="30"/>
  </w:num>
  <w:num w:numId="24">
    <w:abstractNumId w:val="28"/>
  </w:num>
  <w:num w:numId="25">
    <w:abstractNumId w:val="4"/>
  </w:num>
  <w:num w:numId="26">
    <w:abstractNumId w:val="32"/>
  </w:num>
  <w:num w:numId="27">
    <w:abstractNumId w:val="3"/>
  </w:num>
  <w:num w:numId="28">
    <w:abstractNumId w:val="18"/>
  </w:num>
  <w:num w:numId="29">
    <w:abstractNumId w:val="7"/>
  </w:num>
  <w:num w:numId="30">
    <w:abstractNumId w:val="5"/>
  </w:num>
  <w:num w:numId="31">
    <w:abstractNumId w:val="2"/>
  </w:num>
  <w:num w:numId="32">
    <w:abstractNumId w:val="34"/>
  </w:num>
  <w:num w:numId="33">
    <w:abstractNumId w:val="27"/>
  </w:num>
  <w:num w:numId="34">
    <w:abstractNumId w:val="15"/>
  </w:num>
  <w:num w:numId="35">
    <w:abstractNumId w:val="25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270152"/>
    <w:rsid w:val="00311BEA"/>
    <w:rsid w:val="00350CE9"/>
    <w:rsid w:val="00361026"/>
    <w:rsid w:val="003A6F6B"/>
    <w:rsid w:val="003C3144"/>
    <w:rsid w:val="005A7465"/>
    <w:rsid w:val="00625F20"/>
    <w:rsid w:val="006E025E"/>
    <w:rsid w:val="0072027A"/>
    <w:rsid w:val="00802B87"/>
    <w:rsid w:val="00831ADB"/>
    <w:rsid w:val="00886E2F"/>
    <w:rsid w:val="008A0806"/>
    <w:rsid w:val="008C54FB"/>
    <w:rsid w:val="008E2ADC"/>
    <w:rsid w:val="008E6513"/>
    <w:rsid w:val="008F3172"/>
    <w:rsid w:val="00A2041C"/>
    <w:rsid w:val="00A30C6B"/>
    <w:rsid w:val="00B650A8"/>
    <w:rsid w:val="00B92D45"/>
    <w:rsid w:val="00C737D2"/>
    <w:rsid w:val="00CA5F31"/>
    <w:rsid w:val="00E86EF9"/>
    <w:rsid w:val="00EA5357"/>
    <w:rsid w:val="00F876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397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70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24">
          <w:marLeft w:val="23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52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6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850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3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75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07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93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9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5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50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1907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2185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4 - Notes Sheet - Stem-changing Verbs O-UE, U-UE, Ir</dc:title>
  <dc:subject/>
  <dc:creator>Kristen Cross</dc:creator>
  <cp:keywords/>
  <dc:description/>
  <cp:lastModifiedBy>Kristen Cross</cp:lastModifiedBy>
  <cp:revision>4</cp:revision>
  <cp:lastPrinted>2018-12-03T13:05:00Z</cp:lastPrinted>
  <dcterms:created xsi:type="dcterms:W3CDTF">2019-01-22T20:20:00Z</dcterms:created>
  <dcterms:modified xsi:type="dcterms:W3CDTF">2019-08-02T18:53:00Z</dcterms:modified>
  <cp:category/>
</cp:coreProperties>
</file>