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3C45DAB2" w14:textId="01426BD0" w:rsidR="00A2041C" w:rsidRPr="005A7465" w:rsidRDefault="003A6F6B" w:rsidP="005A7465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5A7465">
        <w:rPr>
          <w:b/>
          <w:sz w:val="40"/>
          <w:szCs w:val="40"/>
        </w:rPr>
        <w:t>3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proofErr w:type="spellStart"/>
      <w:r w:rsidR="007C07B8">
        <w:rPr>
          <w:b/>
          <w:sz w:val="40"/>
          <w:szCs w:val="40"/>
          <w:lang w:val="es-ES_tradnl"/>
        </w:rPr>
        <w:t>Comparatives</w:t>
      </w:r>
      <w:proofErr w:type="spellEnd"/>
    </w:p>
    <w:p w14:paraId="6315886B" w14:textId="78879437" w:rsidR="00A2041C" w:rsidRPr="0072027A" w:rsidRDefault="002D57B5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Apuntes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importantes</w:t>
      </w:r>
      <w:proofErr w:type="spellEnd"/>
      <w:r w:rsidR="00A2041C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33A1644" w14:textId="465FD910" w:rsidR="006A7C4E" w:rsidRPr="002D57B5" w:rsidRDefault="002D57B5" w:rsidP="002D57B5">
      <w:pPr>
        <w:numPr>
          <w:ilvl w:val="0"/>
          <w:numId w:val="17"/>
        </w:numPr>
        <w:spacing w:line="360" w:lineRule="auto"/>
      </w:pPr>
      <w:r w:rsidRPr="002D57B5">
        <w:t xml:space="preserve">The comparative makes a comparison between two </w:t>
      </w:r>
      <w:r>
        <w:t>_____________</w:t>
      </w:r>
      <w:r w:rsidRPr="002D57B5">
        <w:t xml:space="preserve"> or </w:t>
      </w:r>
      <w:r>
        <w:t>______________</w:t>
      </w:r>
    </w:p>
    <w:p w14:paraId="2674FDD4" w14:textId="20D32192" w:rsidR="006A7C4E" w:rsidRPr="002D57B5" w:rsidRDefault="002D57B5" w:rsidP="002D57B5">
      <w:pPr>
        <w:numPr>
          <w:ilvl w:val="0"/>
          <w:numId w:val="17"/>
        </w:numPr>
        <w:spacing w:line="360" w:lineRule="auto"/>
      </w:pPr>
      <w:r>
        <w:t>___________________</w:t>
      </w:r>
      <w:r w:rsidRPr="002D57B5">
        <w:t xml:space="preserve"> = </w:t>
      </w:r>
      <w:proofErr w:type="gramStart"/>
      <w:r w:rsidRPr="002D57B5">
        <w:t>+  (</w:t>
      </w:r>
      <w:proofErr w:type="gramEnd"/>
      <w:r w:rsidRPr="002D57B5">
        <w:t>more)</w:t>
      </w:r>
    </w:p>
    <w:p w14:paraId="713A80A9" w14:textId="2EE9816C" w:rsidR="006A7C4E" w:rsidRPr="002D57B5" w:rsidRDefault="002D57B5" w:rsidP="002D57B5">
      <w:pPr>
        <w:numPr>
          <w:ilvl w:val="0"/>
          <w:numId w:val="17"/>
        </w:numPr>
        <w:spacing w:line="360" w:lineRule="auto"/>
      </w:pPr>
      <w:r>
        <w:t>___________________</w:t>
      </w:r>
      <w:r w:rsidRPr="002D57B5">
        <w:t xml:space="preserve"> = - (less)</w:t>
      </w:r>
    </w:p>
    <w:p w14:paraId="6C66BAA5" w14:textId="1D613B31" w:rsidR="006A7C4E" w:rsidRPr="002D57B5" w:rsidRDefault="002D57B5" w:rsidP="002D57B5">
      <w:pPr>
        <w:numPr>
          <w:ilvl w:val="0"/>
          <w:numId w:val="17"/>
        </w:numPr>
        <w:spacing w:line="360" w:lineRule="auto"/>
      </w:pPr>
      <w:r>
        <w:t xml:space="preserve">___________________ </w:t>
      </w:r>
      <w:r w:rsidRPr="002D57B5">
        <w:t>= than</w:t>
      </w:r>
    </w:p>
    <w:p w14:paraId="0D89B31E" w14:textId="77777777" w:rsidR="00A2041C" w:rsidRPr="001F34E3" w:rsidRDefault="00A2041C">
      <w:pPr>
        <w:rPr>
          <w:lang w:val="es-ES_tradnl"/>
        </w:rPr>
      </w:pPr>
    </w:p>
    <w:p w14:paraId="5017E5E9" w14:textId="49CDE8A1" w:rsidR="0072027A" w:rsidRPr="005A7465" w:rsidRDefault="002D57B5" w:rsidP="005A7465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Comparisons with Adjectives</w:t>
      </w:r>
      <w:r w:rsidR="0072027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0FBD12C" w14:textId="247C5425" w:rsidR="002D57B5" w:rsidRPr="0062545F" w:rsidRDefault="002D57B5" w:rsidP="0062545F">
      <w:pPr>
        <w:spacing w:line="360" w:lineRule="auto"/>
        <w:rPr>
          <w:b/>
        </w:rPr>
      </w:pPr>
      <w:proofErr w:type="spellStart"/>
      <w:r w:rsidRPr="0062545F">
        <w:rPr>
          <w:b/>
          <w:bCs/>
        </w:rPr>
        <w:t>más</w:t>
      </w:r>
      <w:proofErr w:type="spellEnd"/>
      <w:r w:rsidRPr="0062545F">
        <w:rPr>
          <w:b/>
          <w:bCs/>
        </w:rPr>
        <w:t xml:space="preserve">...que = </w:t>
      </w:r>
      <w:r w:rsidR="0062545F" w:rsidRPr="0062545F">
        <w:rPr>
          <w:b/>
          <w:bCs/>
        </w:rPr>
        <w:t>________________________________</w:t>
      </w:r>
    </w:p>
    <w:p w14:paraId="27943192" w14:textId="2C834A53" w:rsidR="006A7C4E" w:rsidRPr="002D57B5" w:rsidRDefault="002D57B5" w:rsidP="0062545F">
      <w:pPr>
        <w:numPr>
          <w:ilvl w:val="0"/>
          <w:numId w:val="18"/>
        </w:numPr>
        <w:spacing w:line="360" w:lineRule="auto"/>
      </w:pPr>
      <w:r w:rsidRPr="002D57B5">
        <w:rPr>
          <w:bCs/>
        </w:rPr>
        <w:t>Mi abuel</w:t>
      </w:r>
      <w:r w:rsidRPr="0062545F">
        <w:rPr>
          <w:b/>
          <w:bCs/>
        </w:rPr>
        <w:t>a</w:t>
      </w:r>
      <w:r w:rsidRPr="002D57B5">
        <w:rPr>
          <w:bCs/>
        </w:rPr>
        <w:t xml:space="preserve"> es </w:t>
      </w:r>
      <w:r w:rsidR="0062545F">
        <w:rPr>
          <w:bCs/>
        </w:rPr>
        <w:t>_____________</w:t>
      </w:r>
      <w:r w:rsidRPr="002D57B5">
        <w:rPr>
          <w:bCs/>
        </w:rPr>
        <w:t xml:space="preserve"> </w:t>
      </w:r>
      <w:proofErr w:type="spellStart"/>
      <w:r w:rsidRPr="002D57B5">
        <w:rPr>
          <w:bCs/>
        </w:rPr>
        <w:t>artístic</w:t>
      </w:r>
      <w:r w:rsidRPr="0062545F">
        <w:rPr>
          <w:b/>
          <w:bCs/>
        </w:rPr>
        <w:t>a</w:t>
      </w:r>
      <w:proofErr w:type="spellEnd"/>
      <w:r w:rsidRPr="002D57B5">
        <w:rPr>
          <w:bCs/>
        </w:rPr>
        <w:t xml:space="preserve"> </w:t>
      </w:r>
      <w:r w:rsidR="0062545F">
        <w:rPr>
          <w:bCs/>
        </w:rPr>
        <w:t>_________</w:t>
      </w:r>
      <w:r w:rsidRPr="002D57B5">
        <w:rPr>
          <w:bCs/>
        </w:rPr>
        <w:t xml:space="preserve"> mi padre.</w:t>
      </w:r>
    </w:p>
    <w:p w14:paraId="7B3E646F" w14:textId="4E472FA4" w:rsidR="006A7C4E" w:rsidRPr="0062545F" w:rsidRDefault="002D57B5" w:rsidP="0062545F">
      <w:pPr>
        <w:numPr>
          <w:ilvl w:val="1"/>
          <w:numId w:val="18"/>
        </w:numPr>
        <w:spacing w:line="360" w:lineRule="auto"/>
      </w:pPr>
      <w:r w:rsidRPr="002D57B5">
        <w:rPr>
          <w:bCs/>
          <w:i/>
          <w:iCs/>
        </w:rPr>
        <w:t xml:space="preserve">My grandmother </w:t>
      </w:r>
      <w:r w:rsidR="00D8235E">
        <w:rPr>
          <w:bCs/>
          <w:i/>
          <w:iCs/>
        </w:rPr>
        <w:t>______________    ________________    ___________</w:t>
      </w:r>
      <w:r w:rsidRPr="002D57B5">
        <w:rPr>
          <w:bCs/>
          <w:i/>
          <w:iCs/>
        </w:rPr>
        <w:t xml:space="preserve"> my father.</w:t>
      </w:r>
    </w:p>
    <w:p w14:paraId="78A42094" w14:textId="77777777" w:rsidR="0062545F" w:rsidRPr="002D57B5" w:rsidRDefault="0062545F" w:rsidP="0062545F">
      <w:pPr>
        <w:ind w:left="1440"/>
      </w:pPr>
    </w:p>
    <w:p w14:paraId="239FF195" w14:textId="77777777" w:rsidR="006A7C4E" w:rsidRPr="002D57B5" w:rsidRDefault="002D57B5" w:rsidP="0062545F">
      <w:pPr>
        <w:numPr>
          <w:ilvl w:val="0"/>
          <w:numId w:val="28"/>
        </w:numPr>
        <w:ind w:left="180"/>
      </w:pPr>
      <w:r w:rsidRPr="002D57B5">
        <w:rPr>
          <w:bCs/>
        </w:rPr>
        <w:t xml:space="preserve">The adjective and verb </w:t>
      </w:r>
      <w:r w:rsidRPr="002D57B5">
        <w:rPr>
          <w:bCs/>
          <w:u w:val="single"/>
        </w:rPr>
        <w:t>agree</w:t>
      </w:r>
      <w:r w:rsidRPr="002D57B5">
        <w:rPr>
          <w:bCs/>
        </w:rPr>
        <w:t xml:space="preserve"> with the first noun!</w:t>
      </w:r>
    </w:p>
    <w:p w14:paraId="0483EB88" w14:textId="77777777" w:rsidR="002D57B5" w:rsidRDefault="002D57B5" w:rsidP="002D57B5">
      <w:pPr>
        <w:rPr>
          <w:bCs/>
        </w:rPr>
      </w:pPr>
    </w:p>
    <w:p w14:paraId="0A360D76" w14:textId="5B28A995" w:rsidR="002D57B5" w:rsidRPr="0062545F" w:rsidRDefault="002D57B5" w:rsidP="0062545F">
      <w:pPr>
        <w:spacing w:line="360" w:lineRule="auto"/>
      </w:pPr>
      <w:proofErr w:type="spellStart"/>
      <w:r w:rsidRPr="0062545F">
        <w:rPr>
          <w:b/>
          <w:bCs/>
        </w:rPr>
        <w:t>menos</w:t>
      </w:r>
      <w:proofErr w:type="spellEnd"/>
      <w:r w:rsidRPr="0062545F">
        <w:rPr>
          <w:b/>
          <w:bCs/>
        </w:rPr>
        <w:t xml:space="preserve">...que = </w:t>
      </w:r>
      <w:r w:rsidR="0062545F" w:rsidRPr="0062545F">
        <w:rPr>
          <w:b/>
          <w:bCs/>
        </w:rPr>
        <w:t>________________________________</w:t>
      </w:r>
    </w:p>
    <w:p w14:paraId="56AF2053" w14:textId="188E86A1" w:rsidR="006A7C4E" w:rsidRPr="002D57B5" w:rsidRDefault="002D57B5" w:rsidP="0062545F">
      <w:pPr>
        <w:numPr>
          <w:ilvl w:val="0"/>
          <w:numId w:val="19"/>
        </w:numPr>
        <w:spacing w:line="360" w:lineRule="auto"/>
      </w:pPr>
      <w:r w:rsidRPr="002D57B5">
        <w:t xml:space="preserve">La </w:t>
      </w:r>
      <w:proofErr w:type="spellStart"/>
      <w:r w:rsidRPr="002D57B5">
        <w:t>clase</w:t>
      </w:r>
      <w:proofErr w:type="spellEnd"/>
      <w:r w:rsidRPr="002D57B5">
        <w:t xml:space="preserve"> de </w:t>
      </w:r>
      <w:proofErr w:type="spellStart"/>
      <w:r w:rsidRPr="002D57B5">
        <w:t>ciencias</w:t>
      </w:r>
      <w:proofErr w:type="spellEnd"/>
      <w:r w:rsidRPr="002D57B5">
        <w:t xml:space="preserve"> es </w:t>
      </w:r>
      <w:r w:rsidR="0062545F">
        <w:rPr>
          <w:bCs/>
        </w:rPr>
        <w:t>_____________</w:t>
      </w:r>
      <w:r w:rsidRPr="002D57B5">
        <w:t xml:space="preserve"> </w:t>
      </w:r>
      <w:proofErr w:type="spellStart"/>
      <w:r w:rsidRPr="002D57B5">
        <w:t>divertida</w:t>
      </w:r>
      <w:proofErr w:type="spellEnd"/>
      <w:r w:rsidRPr="002D57B5">
        <w:t xml:space="preserve"> </w:t>
      </w:r>
      <w:r w:rsidR="0062545F">
        <w:rPr>
          <w:bCs/>
        </w:rPr>
        <w:t>_____________</w:t>
      </w:r>
      <w:r w:rsidRPr="002D57B5">
        <w:t xml:space="preserve"> la </w:t>
      </w:r>
      <w:proofErr w:type="spellStart"/>
      <w:r w:rsidRPr="002D57B5">
        <w:t>clase</w:t>
      </w:r>
      <w:proofErr w:type="spellEnd"/>
      <w:r w:rsidRPr="002D57B5">
        <w:t xml:space="preserve"> de </w:t>
      </w:r>
      <w:proofErr w:type="spellStart"/>
      <w:r w:rsidRPr="002D57B5">
        <w:t>inglés</w:t>
      </w:r>
      <w:proofErr w:type="spellEnd"/>
      <w:r w:rsidRPr="002D57B5">
        <w:rPr>
          <w:b/>
          <w:bCs/>
        </w:rPr>
        <w:t>.</w:t>
      </w:r>
    </w:p>
    <w:p w14:paraId="1777F80B" w14:textId="18C56E34" w:rsidR="006A7C4E" w:rsidRPr="002D57B5" w:rsidRDefault="002D57B5" w:rsidP="0062545F">
      <w:pPr>
        <w:numPr>
          <w:ilvl w:val="1"/>
          <w:numId w:val="19"/>
        </w:numPr>
        <w:spacing w:line="360" w:lineRule="auto"/>
      </w:pPr>
      <w:r w:rsidRPr="002D57B5">
        <w:t xml:space="preserve">Science class is less fun than </w:t>
      </w:r>
      <w:r w:rsidR="00D8235E">
        <w:t>____________  _______________</w:t>
      </w:r>
      <w:r w:rsidRPr="002D57B5">
        <w:t>.</w:t>
      </w:r>
    </w:p>
    <w:p w14:paraId="53EF8424" w14:textId="77777777" w:rsidR="002D57B5" w:rsidRPr="002D57B5" w:rsidRDefault="002D57B5" w:rsidP="002D57B5"/>
    <w:p w14:paraId="541B0E17" w14:textId="5EBDA13D" w:rsidR="002D57B5" w:rsidRPr="0062545F" w:rsidRDefault="002D57B5" w:rsidP="0062545F">
      <w:pPr>
        <w:spacing w:line="360" w:lineRule="auto"/>
      </w:pPr>
      <w:r w:rsidRPr="0062545F">
        <w:rPr>
          <w:b/>
          <w:bCs/>
        </w:rPr>
        <w:t>tan...</w:t>
      </w:r>
      <w:proofErr w:type="spellStart"/>
      <w:r w:rsidRPr="0062545F">
        <w:rPr>
          <w:b/>
          <w:bCs/>
        </w:rPr>
        <w:t>como</w:t>
      </w:r>
      <w:proofErr w:type="spellEnd"/>
      <w:r w:rsidRPr="0062545F">
        <w:rPr>
          <w:b/>
          <w:bCs/>
        </w:rPr>
        <w:t xml:space="preserve"> = </w:t>
      </w:r>
      <w:r w:rsidR="0062545F" w:rsidRPr="0062545F">
        <w:rPr>
          <w:b/>
          <w:bCs/>
        </w:rPr>
        <w:t>________________________________</w:t>
      </w:r>
    </w:p>
    <w:p w14:paraId="2CF85F59" w14:textId="3C4E075D" w:rsidR="006A7C4E" w:rsidRPr="002D57B5" w:rsidRDefault="002D57B5" w:rsidP="0062545F">
      <w:pPr>
        <w:numPr>
          <w:ilvl w:val="0"/>
          <w:numId w:val="20"/>
        </w:numPr>
        <w:spacing w:line="360" w:lineRule="auto"/>
      </w:pPr>
      <w:r w:rsidRPr="002D57B5">
        <w:t xml:space="preserve">Tus </w:t>
      </w:r>
      <w:r w:rsidR="0062545F">
        <w:rPr>
          <w:bCs/>
        </w:rPr>
        <w:t>_____________</w:t>
      </w:r>
      <w:r w:rsidRPr="002D57B5">
        <w:t xml:space="preserve"> son tan </w:t>
      </w:r>
      <w:r w:rsidR="0062545F">
        <w:rPr>
          <w:bCs/>
        </w:rPr>
        <w:t>_____________</w:t>
      </w:r>
      <w:r w:rsidRPr="002D57B5">
        <w:t xml:space="preserve"> </w:t>
      </w:r>
      <w:proofErr w:type="spellStart"/>
      <w:r w:rsidRPr="002D57B5">
        <w:t>como</w:t>
      </w:r>
      <w:proofErr w:type="spellEnd"/>
      <w:r w:rsidRPr="002D57B5">
        <w:t xml:space="preserve"> la </w:t>
      </w:r>
      <w:proofErr w:type="spellStart"/>
      <w:r w:rsidRPr="002D57B5">
        <w:t>maestra</w:t>
      </w:r>
      <w:proofErr w:type="spellEnd"/>
      <w:r w:rsidRPr="002D57B5">
        <w:t>.</w:t>
      </w:r>
    </w:p>
    <w:p w14:paraId="4F6EAEC0" w14:textId="77777777" w:rsidR="006A7C4E" w:rsidRPr="002D57B5" w:rsidRDefault="002D57B5" w:rsidP="0062545F">
      <w:pPr>
        <w:numPr>
          <w:ilvl w:val="1"/>
          <w:numId w:val="20"/>
        </w:numPr>
        <w:spacing w:line="360" w:lineRule="auto"/>
      </w:pPr>
      <w:r w:rsidRPr="002D57B5">
        <w:t>Your sisters are as serious as the teacher.</w:t>
      </w:r>
    </w:p>
    <w:p w14:paraId="5F85EB6A" w14:textId="77777777" w:rsidR="0072027A" w:rsidRDefault="0072027A" w:rsidP="0072027A">
      <w:pPr>
        <w:ind w:left="-180"/>
      </w:pPr>
    </w:p>
    <w:p w14:paraId="52BC2C82" w14:textId="76C2B942" w:rsidR="005A7465" w:rsidRPr="005A7465" w:rsidRDefault="002D57B5" w:rsidP="005A7465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Comparisons without Adjectives</w:t>
      </w:r>
      <w:r w:rsidR="005A7465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B73D4DC" w14:textId="3DB4F5CB" w:rsidR="006A7C4E" w:rsidRDefault="002D57B5" w:rsidP="002D57B5">
      <w:pPr>
        <w:numPr>
          <w:ilvl w:val="0"/>
          <w:numId w:val="21"/>
        </w:numPr>
      </w:pPr>
      <w:r w:rsidRPr="002D57B5">
        <w:t xml:space="preserve">If a comparison does NOT have an </w:t>
      </w:r>
      <w:r w:rsidR="0062545F">
        <w:rPr>
          <w:bCs/>
        </w:rPr>
        <w:t>___________________</w:t>
      </w:r>
      <w:r w:rsidRPr="002D57B5">
        <w:t>, use the following:</w:t>
      </w:r>
    </w:p>
    <w:p w14:paraId="100706FF" w14:textId="77777777" w:rsidR="0062545F" w:rsidRPr="002D57B5" w:rsidRDefault="0062545F" w:rsidP="0062545F">
      <w:pPr>
        <w:ind w:left="720"/>
      </w:pPr>
    </w:p>
    <w:p w14:paraId="65B9DD67" w14:textId="77777777" w:rsidR="002D57B5" w:rsidRPr="002D57B5" w:rsidRDefault="002D57B5" w:rsidP="002D57B5">
      <w:pPr>
        <w:rPr>
          <w:b/>
        </w:rPr>
      </w:pPr>
      <w:proofErr w:type="spellStart"/>
      <w:r w:rsidRPr="002D57B5">
        <w:rPr>
          <w:b/>
          <w:bCs/>
          <w:u w:val="single"/>
        </w:rPr>
        <w:t>más</w:t>
      </w:r>
      <w:proofErr w:type="spellEnd"/>
      <w:r w:rsidRPr="002D57B5">
        <w:rPr>
          <w:b/>
          <w:bCs/>
          <w:u w:val="single"/>
        </w:rPr>
        <w:t xml:space="preserve"> que = more than</w:t>
      </w:r>
    </w:p>
    <w:p w14:paraId="266F9E53" w14:textId="0D211412" w:rsidR="006A7C4E" w:rsidRPr="002D57B5" w:rsidRDefault="002D57B5" w:rsidP="0062545F">
      <w:pPr>
        <w:numPr>
          <w:ilvl w:val="0"/>
          <w:numId w:val="22"/>
        </w:numPr>
        <w:spacing w:line="360" w:lineRule="auto"/>
      </w:pPr>
      <w:r w:rsidRPr="002D57B5">
        <w:t xml:space="preserve">Me </w:t>
      </w:r>
      <w:proofErr w:type="spellStart"/>
      <w:r w:rsidRPr="002D57B5">
        <w:t>gusta</w:t>
      </w:r>
      <w:proofErr w:type="spellEnd"/>
      <w:r w:rsidRPr="002D57B5">
        <w:t xml:space="preserve"> </w:t>
      </w:r>
      <w:proofErr w:type="spellStart"/>
      <w:r w:rsidRPr="002D57B5">
        <w:t>ir</w:t>
      </w:r>
      <w:proofErr w:type="spellEnd"/>
      <w:r w:rsidRPr="002D57B5">
        <w:t xml:space="preserve"> a la </w:t>
      </w:r>
      <w:proofErr w:type="spellStart"/>
      <w:r w:rsidRPr="002D57B5">
        <w:t>biblioteca</w:t>
      </w:r>
      <w:proofErr w:type="spellEnd"/>
      <w:r w:rsidRPr="002D57B5">
        <w:t xml:space="preserve"> </w:t>
      </w:r>
      <w:r w:rsidR="0062545F">
        <w:rPr>
          <w:bCs/>
        </w:rPr>
        <w:t xml:space="preserve">_____________     _____________ </w:t>
      </w:r>
      <w:r w:rsidRPr="002D57B5">
        <w:t xml:space="preserve">al </w:t>
      </w:r>
      <w:proofErr w:type="spellStart"/>
      <w:r w:rsidRPr="002D57B5">
        <w:t>gimnasio</w:t>
      </w:r>
      <w:proofErr w:type="spellEnd"/>
      <w:r w:rsidRPr="002D57B5">
        <w:t>.</w:t>
      </w:r>
    </w:p>
    <w:p w14:paraId="23198AD4" w14:textId="77777777" w:rsidR="006A7C4E" w:rsidRPr="002D57B5" w:rsidRDefault="002D57B5" w:rsidP="0062545F">
      <w:pPr>
        <w:numPr>
          <w:ilvl w:val="1"/>
          <w:numId w:val="22"/>
        </w:numPr>
        <w:spacing w:line="360" w:lineRule="auto"/>
      </w:pPr>
      <w:r w:rsidRPr="002D57B5">
        <w:rPr>
          <w:i/>
          <w:iCs/>
        </w:rPr>
        <w:t>I like to go to the library more than to the gym.</w:t>
      </w:r>
    </w:p>
    <w:p w14:paraId="30DFBB02" w14:textId="77777777" w:rsidR="002D57B5" w:rsidRDefault="002D57B5" w:rsidP="002D57B5">
      <w:pPr>
        <w:rPr>
          <w:i/>
          <w:iCs/>
        </w:rPr>
      </w:pPr>
    </w:p>
    <w:p w14:paraId="15A230AE" w14:textId="77777777" w:rsidR="002D57B5" w:rsidRPr="002D57B5" w:rsidRDefault="002D57B5" w:rsidP="002D57B5">
      <w:proofErr w:type="spellStart"/>
      <w:r w:rsidRPr="002D57B5">
        <w:rPr>
          <w:b/>
          <w:bCs/>
          <w:u w:val="single"/>
        </w:rPr>
        <w:t>menos</w:t>
      </w:r>
      <w:proofErr w:type="spellEnd"/>
      <w:r w:rsidRPr="002D57B5">
        <w:rPr>
          <w:b/>
          <w:bCs/>
          <w:u w:val="single"/>
        </w:rPr>
        <w:t xml:space="preserve"> que = less than</w:t>
      </w:r>
    </w:p>
    <w:p w14:paraId="0A3249DF" w14:textId="438862F6" w:rsidR="006A7C4E" w:rsidRPr="002D57B5" w:rsidRDefault="002D57B5" w:rsidP="0062545F">
      <w:pPr>
        <w:numPr>
          <w:ilvl w:val="0"/>
          <w:numId w:val="23"/>
        </w:numPr>
        <w:spacing w:line="360" w:lineRule="auto"/>
      </w:pPr>
      <w:r w:rsidRPr="002D57B5">
        <w:t xml:space="preserve">Me </w:t>
      </w:r>
      <w:proofErr w:type="spellStart"/>
      <w:r w:rsidRPr="002D57B5">
        <w:t>gustan</w:t>
      </w:r>
      <w:proofErr w:type="spellEnd"/>
      <w:r w:rsidRPr="002D57B5">
        <w:t xml:space="preserve"> las </w:t>
      </w:r>
      <w:proofErr w:type="spellStart"/>
      <w:r w:rsidRPr="002D57B5">
        <w:t>hamburguesas</w:t>
      </w:r>
      <w:proofErr w:type="spellEnd"/>
      <w:r w:rsidRPr="002D57B5">
        <w:t xml:space="preserve"> </w:t>
      </w:r>
      <w:r w:rsidR="0062545F">
        <w:rPr>
          <w:bCs/>
        </w:rPr>
        <w:t xml:space="preserve">_____________   _____________ </w:t>
      </w:r>
      <w:r w:rsidRPr="002D57B5">
        <w:t>los tacos.</w:t>
      </w:r>
    </w:p>
    <w:p w14:paraId="4648AE80" w14:textId="77777777" w:rsidR="006A7C4E" w:rsidRPr="0062545F" w:rsidRDefault="002D57B5" w:rsidP="0062545F">
      <w:pPr>
        <w:numPr>
          <w:ilvl w:val="1"/>
          <w:numId w:val="23"/>
        </w:numPr>
        <w:spacing w:line="360" w:lineRule="auto"/>
      </w:pPr>
      <w:r w:rsidRPr="002D57B5">
        <w:rPr>
          <w:i/>
          <w:iCs/>
        </w:rPr>
        <w:t>I like hamburgers less than tacos.</w:t>
      </w:r>
    </w:p>
    <w:p w14:paraId="4698FD8A" w14:textId="77777777" w:rsidR="0062545F" w:rsidRPr="002D57B5" w:rsidRDefault="0062545F" w:rsidP="0062545F">
      <w:pPr>
        <w:ind w:left="1440"/>
      </w:pPr>
    </w:p>
    <w:p w14:paraId="2E8CDDA9" w14:textId="77777777" w:rsidR="002D57B5" w:rsidRPr="002D57B5" w:rsidRDefault="002D57B5" w:rsidP="002D57B5">
      <w:r w:rsidRPr="002D57B5">
        <w:rPr>
          <w:b/>
          <w:bCs/>
          <w:u w:val="single"/>
        </w:rPr>
        <w:t xml:space="preserve">tanto </w:t>
      </w:r>
      <w:proofErr w:type="spellStart"/>
      <w:r w:rsidRPr="002D57B5">
        <w:rPr>
          <w:b/>
          <w:bCs/>
          <w:u w:val="single"/>
        </w:rPr>
        <w:t>como</w:t>
      </w:r>
      <w:proofErr w:type="spellEnd"/>
      <w:r w:rsidRPr="002D57B5">
        <w:rPr>
          <w:b/>
          <w:bCs/>
          <w:u w:val="single"/>
        </w:rPr>
        <w:t>= as much as</w:t>
      </w:r>
    </w:p>
    <w:p w14:paraId="6D205CAE" w14:textId="3F0DD090" w:rsidR="006A7C4E" w:rsidRPr="002D57B5" w:rsidRDefault="002D57B5" w:rsidP="0062545F">
      <w:pPr>
        <w:numPr>
          <w:ilvl w:val="0"/>
          <w:numId w:val="24"/>
        </w:numPr>
        <w:spacing w:line="360" w:lineRule="auto"/>
      </w:pPr>
      <w:r w:rsidRPr="002D57B5">
        <w:t>¿</w:t>
      </w:r>
      <w:proofErr w:type="spellStart"/>
      <w:r w:rsidRPr="002D57B5">
        <w:t>Te</w:t>
      </w:r>
      <w:proofErr w:type="spellEnd"/>
      <w:r w:rsidRPr="002D57B5">
        <w:t xml:space="preserve"> </w:t>
      </w:r>
      <w:proofErr w:type="spellStart"/>
      <w:r w:rsidRPr="002D57B5">
        <w:t>gusta</w:t>
      </w:r>
      <w:proofErr w:type="spellEnd"/>
      <w:r w:rsidRPr="002D57B5">
        <w:t xml:space="preserve"> </w:t>
      </w:r>
      <w:proofErr w:type="spellStart"/>
      <w:r w:rsidRPr="002D57B5">
        <w:t>hablar</w:t>
      </w:r>
      <w:proofErr w:type="spellEnd"/>
      <w:r w:rsidRPr="002D57B5">
        <w:t xml:space="preserve"> </w:t>
      </w:r>
      <w:r w:rsidR="0062545F">
        <w:rPr>
          <w:bCs/>
        </w:rPr>
        <w:t xml:space="preserve">_____________   _____________ </w:t>
      </w:r>
      <w:proofErr w:type="spellStart"/>
      <w:r w:rsidRPr="002D57B5">
        <w:t>escuchar</w:t>
      </w:r>
      <w:proofErr w:type="spellEnd"/>
      <w:r w:rsidRPr="002D57B5">
        <w:t>?</w:t>
      </w:r>
    </w:p>
    <w:p w14:paraId="0D907992" w14:textId="77777777" w:rsidR="006A7C4E" w:rsidRPr="002D57B5" w:rsidRDefault="002D57B5" w:rsidP="0062545F">
      <w:pPr>
        <w:numPr>
          <w:ilvl w:val="1"/>
          <w:numId w:val="24"/>
        </w:numPr>
        <w:spacing w:line="360" w:lineRule="auto"/>
      </w:pPr>
      <w:r w:rsidRPr="002D57B5">
        <w:rPr>
          <w:i/>
          <w:iCs/>
        </w:rPr>
        <w:t>Do you like to talk as much as listen?</w:t>
      </w:r>
    </w:p>
    <w:p w14:paraId="589B5074" w14:textId="68E9B991" w:rsidR="002D57B5" w:rsidRPr="002D57B5" w:rsidRDefault="002D57B5" w:rsidP="002D57B5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irregulares</w:t>
      </w:r>
      <w:proofErr w:type="spellEnd"/>
      <w:r w:rsidRPr="002D57B5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19DBE43" w14:textId="77777777" w:rsidR="006A7C4E" w:rsidRPr="002D57B5" w:rsidRDefault="002D57B5" w:rsidP="002D57B5">
      <w:pPr>
        <w:numPr>
          <w:ilvl w:val="0"/>
          <w:numId w:val="24"/>
        </w:numPr>
        <w:tabs>
          <w:tab w:val="clear" w:pos="720"/>
        </w:tabs>
        <w:ind w:left="450" w:hanging="180"/>
      </w:pPr>
      <w:r w:rsidRPr="002D57B5">
        <w:t>There are a few irregular comparative words.</w:t>
      </w:r>
    </w:p>
    <w:p w14:paraId="2B98F4D2" w14:textId="77777777" w:rsidR="006A7C4E" w:rsidRDefault="002D57B5" w:rsidP="002D57B5">
      <w:pPr>
        <w:numPr>
          <w:ilvl w:val="0"/>
          <w:numId w:val="24"/>
        </w:numPr>
        <w:tabs>
          <w:tab w:val="clear" w:pos="720"/>
        </w:tabs>
        <w:ind w:left="450" w:hanging="180"/>
      </w:pPr>
      <w:r w:rsidRPr="002D57B5">
        <w:t>They agree in number with the first noun.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101"/>
      </w:tblGrid>
      <w:tr w:rsidR="0062545F" w14:paraId="407F1B60" w14:textId="77777777" w:rsidTr="0062545F">
        <w:tc>
          <w:tcPr>
            <w:tcW w:w="5378" w:type="dxa"/>
          </w:tcPr>
          <w:p w14:paraId="593F8E18" w14:textId="0F6A2670" w:rsidR="0062545F" w:rsidRPr="002D57B5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spacing w:line="360" w:lineRule="auto"/>
              <w:ind w:left="540" w:hanging="180"/>
            </w:pPr>
            <w:r>
              <w:t>__________________________</w:t>
            </w:r>
            <w:r w:rsidRPr="002D57B5">
              <w:t xml:space="preserve"> </w:t>
            </w:r>
            <w:r w:rsidRPr="002D57B5">
              <w:rPr>
                <w:lang w:val="mr-IN"/>
              </w:rPr>
              <w:t>–</w:t>
            </w:r>
            <w:r w:rsidRPr="002D57B5">
              <w:t xml:space="preserve"> older</w:t>
            </w:r>
          </w:p>
          <w:p w14:paraId="1ED0BFCD" w14:textId="44F447A2" w:rsidR="0062545F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spacing w:line="360" w:lineRule="auto"/>
              <w:ind w:left="540" w:hanging="180"/>
            </w:pPr>
            <w:r>
              <w:t>__________________________</w:t>
            </w:r>
            <w:r w:rsidRPr="002D57B5">
              <w:t xml:space="preserve"> </w:t>
            </w:r>
            <w:r w:rsidRPr="002D57B5">
              <w:rPr>
                <w:lang w:val="mr-IN"/>
              </w:rPr>
              <w:t>–</w:t>
            </w:r>
            <w:r w:rsidRPr="002D57B5">
              <w:t xml:space="preserve"> younger</w:t>
            </w:r>
          </w:p>
        </w:tc>
        <w:tc>
          <w:tcPr>
            <w:tcW w:w="5379" w:type="dxa"/>
          </w:tcPr>
          <w:p w14:paraId="318EBF11" w14:textId="6DE2EAC2" w:rsidR="0062545F" w:rsidRPr="002D57B5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spacing w:line="360" w:lineRule="auto"/>
              <w:ind w:left="188" w:hanging="180"/>
            </w:pPr>
            <w:r>
              <w:t>__________________________</w:t>
            </w:r>
            <w:r w:rsidRPr="002D57B5">
              <w:t xml:space="preserve"> </w:t>
            </w:r>
            <w:r w:rsidRPr="002D57B5">
              <w:rPr>
                <w:lang w:val="mr-IN"/>
              </w:rPr>
              <w:t>–</w:t>
            </w:r>
            <w:r w:rsidRPr="002D57B5">
              <w:t xml:space="preserve"> better</w:t>
            </w:r>
          </w:p>
          <w:p w14:paraId="495AEE91" w14:textId="18B72F09" w:rsidR="0062545F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spacing w:line="360" w:lineRule="auto"/>
              <w:ind w:left="188" w:hanging="180"/>
            </w:pPr>
            <w:r>
              <w:t>__________________________</w:t>
            </w:r>
            <w:r w:rsidRPr="002D57B5">
              <w:t xml:space="preserve"> </w:t>
            </w:r>
            <w:r w:rsidRPr="002D57B5">
              <w:rPr>
                <w:lang w:val="mr-IN"/>
              </w:rPr>
              <w:t>–</w:t>
            </w:r>
            <w:r w:rsidRPr="002D57B5">
              <w:t xml:space="preserve"> worse</w:t>
            </w:r>
          </w:p>
        </w:tc>
      </w:tr>
    </w:tbl>
    <w:p w14:paraId="14D1A2F4" w14:textId="77777777" w:rsidR="0062545F" w:rsidRPr="0062545F" w:rsidRDefault="0062545F" w:rsidP="0062545F">
      <w:pPr>
        <w:spacing w:line="360" w:lineRule="auto"/>
        <w:rPr>
          <w:sz w:val="12"/>
          <w:szCs w:val="12"/>
        </w:rPr>
      </w:pPr>
    </w:p>
    <w:p w14:paraId="311FDCB0" w14:textId="7030A25C" w:rsidR="006A7C4E" w:rsidRPr="002D57B5" w:rsidRDefault="002D57B5" w:rsidP="0062545F">
      <w:pPr>
        <w:numPr>
          <w:ilvl w:val="0"/>
          <w:numId w:val="24"/>
        </w:numPr>
        <w:tabs>
          <w:tab w:val="clear" w:pos="720"/>
        </w:tabs>
        <w:spacing w:line="360" w:lineRule="auto"/>
        <w:ind w:left="1710" w:hanging="180"/>
      </w:pPr>
      <w:r w:rsidRPr="002D57B5">
        <w:t xml:space="preserve">Mis </w:t>
      </w:r>
      <w:proofErr w:type="spellStart"/>
      <w:r w:rsidRPr="002D57B5">
        <w:t>tíos</w:t>
      </w:r>
      <w:proofErr w:type="spellEnd"/>
      <w:r w:rsidRPr="002D57B5">
        <w:t xml:space="preserve"> son </w:t>
      </w:r>
      <w:r w:rsidR="0062545F">
        <w:rPr>
          <w:bCs/>
        </w:rPr>
        <w:t>_____________</w:t>
      </w:r>
      <w:r w:rsidRPr="002D57B5">
        <w:t xml:space="preserve"> que mi </w:t>
      </w:r>
      <w:proofErr w:type="spellStart"/>
      <w:r w:rsidRPr="002D57B5">
        <w:t>tía</w:t>
      </w:r>
      <w:proofErr w:type="spellEnd"/>
      <w:r w:rsidRPr="002D57B5">
        <w:t>.</w:t>
      </w:r>
    </w:p>
    <w:p w14:paraId="2E621957" w14:textId="77777777" w:rsidR="006A7C4E" w:rsidRPr="002D57B5" w:rsidRDefault="002D57B5" w:rsidP="0062545F">
      <w:pPr>
        <w:numPr>
          <w:ilvl w:val="0"/>
          <w:numId w:val="24"/>
        </w:numPr>
        <w:tabs>
          <w:tab w:val="clear" w:pos="720"/>
        </w:tabs>
        <w:spacing w:line="360" w:lineRule="auto"/>
        <w:ind w:left="1710" w:hanging="180"/>
      </w:pPr>
      <w:r w:rsidRPr="002D57B5">
        <w:rPr>
          <w:i/>
          <w:iCs/>
        </w:rPr>
        <w:t>My uncles are older than my aunt.</w:t>
      </w:r>
      <w:r w:rsidRPr="002D57B5">
        <w:tab/>
      </w:r>
    </w:p>
    <w:p w14:paraId="3793543C" w14:textId="1F8D041B" w:rsidR="002D57B5" w:rsidRDefault="002D57B5" w:rsidP="002D57B5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Ejemplos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comparativo</w:t>
      </w:r>
      <w:proofErr w:type="spellEnd"/>
      <w:r w:rsidRPr="002D57B5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62545F" w14:paraId="313F2D3C" w14:textId="77777777" w:rsidTr="0062545F">
        <w:tc>
          <w:tcPr>
            <w:tcW w:w="5378" w:type="dxa"/>
          </w:tcPr>
          <w:p w14:paraId="537CFE7E" w14:textId="22368B71" w:rsidR="0062545F" w:rsidRDefault="0062545F" w:rsidP="0062545F">
            <w:pPr>
              <w:ind w:left="450"/>
            </w:pPr>
            <w:r w:rsidRPr="002D57B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BC03BF" wp14:editId="4A353425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-1270</wp:posOffset>
                  </wp:positionV>
                  <wp:extent cx="286385" cy="721995"/>
                  <wp:effectExtent l="0" t="0" r="0" b="0"/>
                  <wp:wrapNone/>
                  <wp:docPr id="21507" name="Picture 4" descr="Marcos - tall bo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C0222" w14:textId="2853E6FD" w:rsidR="0062545F" w:rsidRDefault="0062545F" w:rsidP="0062545F">
            <w:pPr>
              <w:ind w:left="450"/>
            </w:pPr>
            <w:r w:rsidRPr="006A7C4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291FA5" wp14:editId="0195C054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52070</wp:posOffset>
                  </wp:positionV>
                  <wp:extent cx="289560" cy="502285"/>
                  <wp:effectExtent l="0" t="0" r="0" b="5715"/>
                  <wp:wrapNone/>
                  <wp:docPr id="21508" name="Picture 5" descr="Luisa - short gir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AD4CE" w14:textId="77777777" w:rsidR="0062545F" w:rsidRDefault="0062545F" w:rsidP="0062545F">
            <w:pPr>
              <w:ind w:left="450"/>
            </w:pPr>
          </w:p>
          <w:p w14:paraId="40329F74" w14:textId="77777777" w:rsidR="0062545F" w:rsidRDefault="0062545F" w:rsidP="0062545F"/>
          <w:p w14:paraId="711BFCF5" w14:textId="597276C4" w:rsidR="0062545F" w:rsidRPr="002D57B5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2D57B5">
              <w:t xml:space="preserve">Marco es </w:t>
            </w:r>
            <w:proofErr w:type="spellStart"/>
            <w:r w:rsidRPr="002D57B5">
              <w:t>más</w:t>
            </w:r>
            <w:proofErr w:type="spellEnd"/>
            <w:r w:rsidRPr="002D57B5">
              <w:t xml:space="preserve"> </w:t>
            </w:r>
            <w:r>
              <w:rPr>
                <w:bCs/>
              </w:rPr>
              <w:t>_____________</w:t>
            </w:r>
            <w:r w:rsidRPr="002D57B5">
              <w:t xml:space="preserve"> que Luisa.</w:t>
            </w:r>
          </w:p>
          <w:p w14:paraId="06BCC8B2" w14:textId="03CC5330" w:rsidR="0062545F" w:rsidRPr="0062545F" w:rsidRDefault="0062545F" w:rsidP="002D57B5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2D57B5">
              <w:t xml:space="preserve">Luisa es </w:t>
            </w:r>
            <w:proofErr w:type="spellStart"/>
            <w:r w:rsidRPr="002D57B5">
              <w:t>menos</w:t>
            </w:r>
            <w:proofErr w:type="spellEnd"/>
            <w:r w:rsidRPr="002D57B5">
              <w:t xml:space="preserve"> </w:t>
            </w:r>
            <w:r>
              <w:rPr>
                <w:bCs/>
              </w:rPr>
              <w:t>_____________</w:t>
            </w:r>
            <w:r w:rsidRPr="002D57B5">
              <w:t xml:space="preserve"> que Marco.</w:t>
            </w:r>
            <w:r w:rsidRPr="006A7C4E">
              <w:rPr>
                <w:noProof/>
              </w:rPr>
              <w:t xml:space="preserve"> </w:t>
            </w:r>
          </w:p>
        </w:tc>
        <w:tc>
          <w:tcPr>
            <w:tcW w:w="5379" w:type="dxa"/>
          </w:tcPr>
          <w:p w14:paraId="79BE32BD" w14:textId="552F273B" w:rsidR="0062545F" w:rsidRDefault="0062545F" w:rsidP="0062545F">
            <w:pPr>
              <w:ind w:left="450"/>
            </w:pPr>
            <w:r w:rsidRPr="006A7C4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85B8703" wp14:editId="066DEDFA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113030</wp:posOffset>
                  </wp:positionV>
                  <wp:extent cx="521335" cy="521335"/>
                  <wp:effectExtent l="0" t="0" r="12065" b="12065"/>
                  <wp:wrapNone/>
                  <wp:docPr id="3" name="Picture 2" descr="Mario draw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C4E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E57765F" wp14:editId="68D3531B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113030</wp:posOffset>
                  </wp:positionV>
                  <wp:extent cx="864235" cy="495935"/>
                  <wp:effectExtent l="0" t="0" r="0" b="12065"/>
                  <wp:wrapNone/>
                  <wp:docPr id="2" name="Picture 1" descr="Paquito draw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AD6EEE" w14:textId="03259E1B" w:rsidR="0062545F" w:rsidRDefault="0062545F" w:rsidP="0062545F">
            <w:pPr>
              <w:ind w:left="450"/>
              <w:rPr>
                <w:noProof/>
              </w:rPr>
            </w:pPr>
          </w:p>
          <w:p w14:paraId="68855416" w14:textId="27CF0F3B" w:rsidR="0062545F" w:rsidRDefault="0062545F" w:rsidP="0062545F">
            <w:pPr>
              <w:ind w:left="450"/>
              <w:rPr>
                <w:noProof/>
              </w:rPr>
            </w:pPr>
          </w:p>
          <w:p w14:paraId="02187819" w14:textId="77777777" w:rsidR="0062545F" w:rsidRDefault="0062545F" w:rsidP="0062545F"/>
          <w:p w14:paraId="7FC3FFB1" w14:textId="52FDC358" w:rsidR="0062545F" w:rsidRPr="006A7C4E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A Paquito le </w:t>
            </w:r>
            <w:proofErr w:type="spellStart"/>
            <w:r w:rsidRPr="006A7C4E">
              <w:t>gusta</w:t>
            </w:r>
            <w:proofErr w:type="spellEnd"/>
            <w:r w:rsidRPr="006A7C4E">
              <w:t xml:space="preserve"> </w:t>
            </w:r>
            <w:proofErr w:type="spellStart"/>
            <w:r w:rsidRPr="006A7C4E">
              <w:t>dibujar</w:t>
            </w:r>
            <w:proofErr w:type="spellEnd"/>
            <w:r w:rsidRPr="006A7C4E">
              <w:t xml:space="preserve"> tanto </w:t>
            </w:r>
            <w:r>
              <w:t>_______</w:t>
            </w:r>
            <w:r w:rsidRPr="006A7C4E">
              <w:t xml:space="preserve"> Mario.</w:t>
            </w:r>
          </w:p>
          <w:p w14:paraId="136BFFC0" w14:textId="064391A4" w:rsidR="0062545F" w:rsidRPr="0062545F" w:rsidRDefault="0062545F" w:rsidP="002D57B5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A Mario le </w:t>
            </w:r>
            <w:proofErr w:type="spellStart"/>
            <w:r w:rsidRPr="006A7C4E">
              <w:t>gusta</w:t>
            </w:r>
            <w:proofErr w:type="spellEnd"/>
            <w:r w:rsidRPr="006A7C4E">
              <w:t xml:space="preserve"> </w:t>
            </w:r>
            <w:proofErr w:type="spellStart"/>
            <w:r w:rsidRPr="006A7C4E">
              <w:t>dibujar</w:t>
            </w:r>
            <w:proofErr w:type="spellEnd"/>
            <w:r w:rsidRPr="006A7C4E">
              <w:t xml:space="preserve"> tanto </w:t>
            </w:r>
            <w:proofErr w:type="spellStart"/>
            <w:r w:rsidRPr="006A7C4E">
              <w:t>como</w:t>
            </w:r>
            <w:proofErr w:type="spellEnd"/>
            <w:r w:rsidRPr="006A7C4E">
              <w:t xml:space="preserve"> Paquito.</w:t>
            </w:r>
          </w:p>
        </w:tc>
      </w:tr>
    </w:tbl>
    <w:p w14:paraId="605294B5" w14:textId="77777777" w:rsidR="006A7C4E" w:rsidRPr="0062545F" w:rsidRDefault="006A7C4E" w:rsidP="006A7C4E">
      <w:pPr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994792" w14:textId="61FF3D12" w:rsidR="006A7C4E" w:rsidRPr="006A7C4E" w:rsidRDefault="006A7C4E" w:rsidP="006A7C4E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Comparative with nouns</w:t>
      </w:r>
      <w:r w:rsidRPr="006A7C4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E34B0C3" w14:textId="02D72D50" w:rsidR="006A7C4E" w:rsidRDefault="006A7C4E" w:rsidP="006A7C4E">
      <w:pPr>
        <w:numPr>
          <w:ilvl w:val="0"/>
          <w:numId w:val="24"/>
        </w:numPr>
        <w:tabs>
          <w:tab w:val="clear" w:pos="720"/>
        </w:tabs>
        <w:ind w:left="450" w:hanging="180"/>
      </w:pPr>
      <w:r w:rsidRPr="006A7C4E">
        <w:t>You can also use the comparative to compare the number of items/nouns. In this case you don’t have to worry about agreement</w:t>
      </w:r>
      <w:r w:rsidR="0062545F">
        <w:t xml:space="preserve"> for </w:t>
      </w:r>
      <w:proofErr w:type="spellStart"/>
      <w:r w:rsidR="0062545F">
        <w:t>más</w:t>
      </w:r>
      <w:proofErr w:type="spellEnd"/>
      <w:r w:rsidR="0062545F">
        <w:t xml:space="preserve"> and </w:t>
      </w:r>
      <w:proofErr w:type="spellStart"/>
      <w:r w:rsidR="0062545F">
        <w:t>menos</w:t>
      </w:r>
      <w:proofErr w:type="spellEnd"/>
      <w:r w:rsidRPr="006A7C4E">
        <w:t>.</w:t>
      </w:r>
      <w:r w:rsidR="0062545F">
        <w:t xml:space="preserve"> Tanto will agree with the noun</w:t>
      </w:r>
      <w:r w:rsidR="009445F5">
        <w:t xml:space="preserve"> (</w:t>
      </w:r>
      <w:proofErr w:type="spellStart"/>
      <w:r w:rsidR="009445F5">
        <w:t>tant</w:t>
      </w:r>
      <w:r w:rsidR="009445F5" w:rsidRPr="009445F5">
        <w:rPr>
          <w:b/>
        </w:rPr>
        <w:t>as</w:t>
      </w:r>
      <w:proofErr w:type="spellEnd"/>
      <w:r w:rsidR="009445F5">
        <w:t xml:space="preserve"> cas</w:t>
      </w:r>
      <w:r w:rsidR="009445F5" w:rsidRPr="009445F5">
        <w:rPr>
          <w:b/>
        </w:rPr>
        <w:t>as</w:t>
      </w:r>
      <w:r w:rsidR="009445F5">
        <w:t>).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5151"/>
      </w:tblGrid>
      <w:tr w:rsidR="0062545F" w14:paraId="2E55DFE0" w14:textId="77777777" w:rsidTr="0062545F">
        <w:tc>
          <w:tcPr>
            <w:tcW w:w="5378" w:type="dxa"/>
          </w:tcPr>
          <w:p w14:paraId="324C2598" w14:textId="77777777" w:rsidR="0062545F" w:rsidRPr="006A7C4E" w:rsidRDefault="0062545F" w:rsidP="0062545F">
            <w:pPr>
              <w:ind w:left="450"/>
            </w:pPr>
          </w:p>
          <w:p w14:paraId="2E4AF8E2" w14:textId="70850CD2" w:rsidR="0062545F" w:rsidRPr="002D57B5" w:rsidRDefault="0062545F" w:rsidP="0062545F">
            <w:pPr>
              <w:ind w:left="450"/>
            </w:pPr>
            <w:r w:rsidRPr="006A7C4E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A7E75B0" wp14:editId="11CF9BA6">
                  <wp:simplePos x="0" y="0"/>
                  <wp:positionH relativeFrom="column">
                    <wp:posOffset>2045335</wp:posOffset>
                  </wp:positionH>
                  <wp:positionV relativeFrom="paragraph">
                    <wp:posOffset>89535</wp:posOffset>
                  </wp:positionV>
                  <wp:extent cx="500380" cy="332105"/>
                  <wp:effectExtent l="134937" t="0" r="15558" b="66357"/>
                  <wp:wrapNone/>
                  <wp:docPr id="5" name="Picture 12" descr="One slice of pizz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916841">
                            <a:off x="0" y="0"/>
                            <a:ext cx="50038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C4E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3E7AE42" wp14:editId="20A4F83A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104775</wp:posOffset>
                  </wp:positionV>
                  <wp:extent cx="500380" cy="332105"/>
                  <wp:effectExtent l="134937" t="0" r="15558" b="66357"/>
                  <wp:wrapNone/>
                  <wp:docPr id="13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916841">
                            <a:off x="0" y="0"/>
                            <a:ext cx="50038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C4E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918E053" wp14:editId="5AD00A29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109855</wp:posOffset>
                  </wp:positionV>
                  <wp:extent cx="523240" cy="347345"/>
                  <wp:effectExtent l="11747" t="13653" r="47308" b="72707"/>
                  <wp:wrapNone/>
                  <wp:docPr id="12" name="Picture 11" descr="Lots of slices of pizz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775678">
                            <a:off x="0" y="0"/>
                            <a:ext cx="52324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C4E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A985379" wp14:editId="73D39DF6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94615</wp:posOffset>
                  </wp:positionV>
                  <wp:extent cx="493395" cy="327660"/>
                  <wp:effectExtent l="50800" t="127000" r="0" b="78740"/>
                  <wp:wrapNone/>
                  <wp:docPr id="14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432221">
                            <a:off x="0" y="0"/>
                            <a:ext cx="4933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Pr="006A7C4E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729ED88" wp14:editId="185FDEDB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89535</wp:posOffset>
                  </wp:positionV>
                  <wp:extent cx="462915" cy="307340"/>
                  <wp:effectExtent l="0" t="0" r="0" b="0"/>
                  <wp:wrapNone/>
                  <wp:docPr id="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0D3AC694" w14:textId="77777777" w:rsidR="0062545F" w:rsidRDefault="0062545F" w:rsidP="0062545F">
            <w:pPr>
              <w:ind w:left="-180"/>
              <w:rPr>
                <w:rFonts w:ascii="Chalkboard" w:hAnsi="Chalkboard"/>
                <w:b/>
                <w:sz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2E0D264" w14:textId="77777777" w:rsidR="0062545F" w:rsidRDefault="0062545F" w:rsidP="0062545F">
            <w:pPr>
              <w:ind w:left="450"/>
            </w:pPr>
          </w:p>
          <w:p w14:paraId="25F409C4" w14:textId="51122C86" w:rsidR="0062545F" w:rsidRPr="006A7C4E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Rogelio come </w:t>
            </w:r>
            <w:r>
              <w:t>___________</w:t>
            </w:r>
            <w:r w:rsidRPr="006A7C4E">
              <w:t xml:space="preserve"> pizza que Gilda.</w:t>
            </w:r>
          </w:p>
          <w:p w14:paraId="08EAEF47" w14:textId="4176279B" w:rsidR="0062545F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Gilda come </w:t>
            </w:r>
            <w:r>
              <w:t>___________</w:t>
            </w:r>
            <w:r w:rsidRPr="006A7C4E">
              <w:t xml:space="preserve"> pizza que Rogelio.</w:t>
            </w:r>
          </w:p>
        </w:tc>
        <w:tc>
          <w:tcPr>
            <w:tcW w:w="5379" w:type="dxa"/>
          </w:tcPr>
          <w:p w14:paraId="2E04ADC1" w14:textId="797516BD" w:rsidR="0062545F" w:rsidRDefault="0062545F" w:rsidP="0062545F">
            <w:pPr>
              <w:ind w:left="450"/>
            </w:pPr>
            <w:r w:rsidRPr="0062545F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7A446E5" wp14:editId="62DF03E3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133985</wp:posOffset>
                  </wp:positionV>
                  <wp:extent cx="371475" cy="369570"/>
                  <wp:effectExtent l="0" t="0" r="9525" b="11430"/>
                  <wp:wrapNone/>
                  <wp:docPr id="7" name="Picture 4" descr="Orange juice (same pict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545F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AA07382" wp14:editId="1DAF48F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133985</wp:posOffset>
                  </wp:positionV>
                  <wp:extent cx="371475" cy="369570"/>
                  <wp:effectExtent l="0" t="0" r="9525" b="11430"/>
                  <wp:wrapNone/>
                  <wp:docPr id="6" name="Picture 4" descr="Orange ju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A8FBF" w14:textId="2A686577" w:rsidR="0062545F" w:rsidRDefault="0062545F" w:rsidP="0062545F">
            <w:pPr>
              <w:ind w:left="450"/>
            </w:pPr>
          </w:p>
          <w:p w14:paraId="52B94291" w14:textId="62B20807" w:rsidR="0062545F" w:rsidRDefault="0062545F" w:rsidP="0062545F">
            <w:pPr>
              <w:ind w:left="450"/>
            </w:pPr>
          </w:p>
          <w:p w14:paraId="7F75CDEB" w14:textId="77777777" w:rsidR="0062545F" w:rsidRDefault="0062545F" w:rsidP="0062545F"/>
          <w:p w14:paraId="69DF57F6" w14:textId="0C22A191" w:rsidR="0062545F" w:rsidRPr="006A7C4E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Rogelio </w:t>
            </w:r>
            <w:proofErr w:type="spellStart"/>
            <w:r w:rsidRPr="006A7C4E">
              <w:t>bebe</w:t>
            </w:r>
            <w:proofErr w:type="spellEnd"/>
            <w:r w:rsidRPr="006A7C4E">
              <w:t xml:space="preserve"> </w:t>
            </w:r>
            <w:r>
              <w:t>________</w:t>
            </w:r>
            <w:r w:rsidRPr="006A7C4E">
              <w:t xml:space="preserve"> jugo </w:t>
            </w:r>
            <w:proofErr w:type="spellStart"/>
            <w:r w:rsidRPr="006A7C4E">
              <w:t>como</w:t>
            </w:r>
            <w:proofErr w:type="spellEnd"/>
            <w:r w:rsidRPr="006A7C4E">
              <w:t xml:space="preserve"> Gilda.</w:t>
            </w:r>
          </w:p>
          <w:p w14:paraId="37EA3090" w14:textId="496C0F0C" w:rsidR="0062545F" w:rsidRDefault="0062545F" w:rsidP="0062545F">
            <w:pPr>
              <w:numPr>
                <w:ilvl w:val="0"/>
                <w:numId w:val="24"/>
              </w:numPr>
              <w:tabs>
                <w:tab w:val="clear" w:pos="720"/>
              </w:tabs>
              <w:ind w:left="450" w:hanging="180"/>
            </w:pPr>
            <w:r w:rsidRPr="006A7C4E">
              <w:t xml:space="preserve">Gilda </w:t>
            </w:r>
            <w:proofErr w:type="spellStart"/>
            <w:r w:rsidRPr="006A7C4E">
              <w:t>bebe</w:t>
            </w:r>
            <w:proofErr w:type="spellEnd"/>
            <w:r w:rsidRPr="006A7C4E">
              <w:t xml:space="preserve"> </w:t>
            </w:r>
            <w:r>
              <w:t>_________</w:t>
            </w:r>
            <w:r w:rsidRPr="006A7C4E">
              <w:t xml:space="preserve"> jugo </w:t>
            </w:r>
            <w:proofErr w:type="spellStart"/>
            <w:r w:rsidRPr="006A7C4E">
              <w:t>como</w:t>
            </w:r>
            <w:proofErr w:type="spellEnd"/>
            <w:r w:rsidRPr="006A7C4E">
              <w:t xml:space="preserve"> Rogelio.</w:t>
            </w:r>
          </w:p>
        </w:tc>
      </w:tr>
    </w:tbl>
    <w:p w14:paraId="491A6510" w14:textId="77777777" w:rsidR="006A7C4E" w:rsidRPr="006A7C4E" w:rsidRDefault="006A7C4E" w:rsidP="006A7C4E">
      <w:pPr>
        <w:ind w:left="450"/>
      </w:pPr>
    </w:p>
    <w:p w14:paraId="729960FB" w14:textId="77777777" w:rsidR="006A7C4E" w:rsidRDefault="006A7C4E" w:rsidP="006A7C4E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94236" w14:textId="239821F4" w:rsidR="0072027A" w:rsidRDefault="005A7465" w:rsidP="0072027A">
      <w:pPr>
        <w:ind w:left="-180"/>
        <w:rPr>
          <w:b/>
          <w:lang w:val="es-ES_tradnl"/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="0072027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63A4ED1" w14:textId="77777777" w:rsidR="0062545F" w:rsidRPr="0062545F" w:rsidRDefault="0062545F" w:rsidP="0062545F">
      <w:pPr>
        <w:spacing w:line="600" w:lineRule="auto"/>
        <w:ind w:left="360"/>
        <w:rPr>
          <w:bCs/>
        </w:rPr>
      </w:pPr>
      <w:r w:rsidRPr="0062545F">
        <w:rPr>
          <w:bCs/>
          <w:lang w:val="es-ES_tradnl"/>
        </w:rPr>
        <w:t>1. Sofía es _______ simpática que Silvio (more).</w:t>
      </w:r>
    </w:p>
    <w:p w14:paraId="25EE7900" w14:textId="77777777" w:rsidR="0062545F" w:rsidRPr="0062545F" w:rsidRDefault="0062545F" w:rsidP="0062545F">
      <w:pPr>
        <w:spacing w:line="600" w:lineRule="auto"/>
        <w:ind w:left="360"/>
        <w:rPr>
          <w:bCs/>
        </w:rPr>
      </w:pPr>
      <w:r w:rsidRPr="0062545F">
        <w:rPr>
          <w:bCs/>
          <w:lang w:val="es-ES_tradnl"/>
        </w:rPr>
        <w:t>2. Estamos_________ contentos que Uds. (</w:t>
      </w:r>
      <w:proofErr w:type="spellStart"/>
      <w:r w:rsidRPr="0062545F">
        <w:rPr>
          <w:bCs/>
          <w:lang w:val="es-ES_tradnl"/>
        </w:rPr>
        <w:t>less</w:t>
      </w:r>
      <w:proofErr w:type="spellEnd"/>
      <w:r w:rsidRPr="0062545F">
        <w:rPr>
          <w:bCs/>
          <w:lang w:val="es-ES_tradnl"/>
        </w:rPr>
        <w:t>).</w:t>
      </w:r>
    </w:p>
    <w:p w14:paraId="48A4BD02" w14:textId="77777777" w:rsidR="0062545F" w:rsidRPr="0062545F" w:rsidRDefault="0062545F" w:rsidP="0062545F">
      <w:pPr>
        <w:spacing w:line="600" w:lineRule="auto"/>
        <w:ind w:left="360"/>
        <w:rPr>
          <w:bCs/>
        </w:rPr>
      </w:pPr>
      <w:r w:rsidRPr="0062545F">
        <w:rPr>
          <w:bCs/>
          <w:lang w:val="es-ES_tradnl"/>
        </w:rPr>
        <w:t>3. Pablo // Lola // Serio  // More</w:t>
      </w:r>
    </w:p>
    <w:p w14:paraId="72F3BE8E" w14:textId="77777777" w:rsidR="0062545F" w:rsidRPr="0062545F" w:rsidRDefault="0062545F" w:rsidP="0062545F">
      <w:pPr>
        <w:spacing w:line="600" w:lineRule="auto"/>
        <w:ind w:left="360"/>
        <w:rPr>
          <w:bCs/>
        </w:rPr>
      </w:pPr>
      <w:r w:rsidRPr="0062545F">
        <w:rPr>
          <w:bCs/>
          <w:lang w:val="es-ES_tradnl"/>
        </w:rPr>
        <w:t xml:space="preserve">4. Lola // Pablo // Perezoso // </w:t>
      </w:r>
      <w:proofErr w:type="spellStart"/>
      <w:r w:rsidRPr="0062545F">
        <w:rPr>
          <w:bCs/>
          <w:lang w:val="es-ES_tradnl"/>
        </w:rPr>
        <w:t>Less</w:t>
      </w:r>
      <w:proofErr w:type="spellEnd"/>
    </w:p>
    <w:p w14:paraId="0BE23CB5" w14:textId="77777777" w:rsidR="0062545F" w:rsidRPr="0062545F" w:rsidRDefault="0062545F" w:rsidP="0062545F">
      <w:pPr>
        <w:spacing w:line="600" w:lineRule="auto"/>
        <w:ind w:left="360"/>
        <w:rPr>
          <w:bCs/>
        </w:rPr>
      </w:pPr>
      <w:r w:rsidRPr="0062545F">
        <w:rPr>
          <w:bCs/>
          <w:lang w:val="es-ES_tradnl"/>
        </w:rPr>
        <w:t xml:space="preserve">5. Marisa //  Juanes // Comer // As </w:t>
      </w:r>
      <w:proofErr w:type="spellStart"/>
      <w:r w:rsidRPr="0062545F">
        <w:rPr>
          <w:bCs/>
          <w:lang w:val="es-ES_tradnl"/>
        </w:rPr>
        <w:t>much</w:t>
      </w:r>
      <w:proofErr w:type="spellEnd"/>
      <w:r w:rsidRPr="0062545F">
        <w:rPr>
          <w:bCs/>
          <w:lang w:val="es-ES_tradnl"/>
        </w:rPr>
        <w:t xml:space="preserve"> as</w:t>
      </w:r>
    </w:p>
    <w:p w14:paraId="3985E670" w14:textId="0FA8D3A0" w:rsidR="005A7465" w:rsidRPr="003A6F6B" w:rsidRDefault="005A7465" w:rsidP="0062545F">
      <w:pPr>
        <w:spacing w:line="480" w:lineRule="auto"/>
        <w:ind w:left="630"/>
      </w:pPr>
    </w:p>
    <w:sectPr w:rsidR="005A7465" w:rsidRPr="003A6F6B" w:rsidSect="0072027A">
      <w:headerReference w:type="default" r:id="rId13"/>
      <w:footerReference w:type="default" r:id="rId14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745F" w14:textId="77777777" w:rsidR="005642BA" w:rsidRDefault="005642BA">
      <w:r>
        <w:separator/>
      </w:r>
    </w:p>
  </w:endnote>
  <w:endnote w:type="continuationSeparator" w:id="0">
    <w:p w14:paraId="6384A39D" w14:textId="77777777" w:rsidR="005642BA" w:rsidRDefault="0056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62545F" w:rsidRPr="00052CC7" w:rsidRDefault="0062545F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2790"/>
      <w:gridCol w:w="4320"/>
    </w:tblGrid>
    <w:tr w:rsidR="0062545F" w14:paraId="0B0C2898" w14:textId="77777777" w:rsidTr="0062545F">
      <w:tc>
        <w:tcPr>
          <w:tcW w:w="3528" w:type="dxa"/>
        </w:tcPr>
        <w:p w14:paraId="47C8A6C8" w14:textId="77777777" w:rsidR="0062545F" w:rsidRDefault="0062545F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2790" w:type="dxa"/>
        </w:tcPr>
        <w:p w14:paraId="77B326B6" w14:textId="04CCAA19" w:rsidR="0062545F" w:rsidRDefault="0062545F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3</w:t>
          </w:r>
        </w:p>
      </w:tc>
      <w:tc>
        <w:tcPr>
          <w:tcW w:w="4320" w:type="dxa"/>
        </w:tcPr>
        <w:p w14:paraId="2EE10F13" w14:textId="2FE6DC2A" w:rsidR="0062545F" w:rsidRDefault="0062545F" w:rsidP="0062545F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Comparatives</w:t>
          </w:r>
        </w:p>
      </w:tc>
    </w:tr>
  </w:tbl>
  <w:p w14:paraId="6C7DF6C7" w14:textId="77777777" w:rsidR="0062545F" w:rsidRPr="003A6F6B" w:rsidRDefault="0062545F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74A4" w14:textId="77777777" w:rsidR="005642BA" w:rsidRDefault="005642BA">
      <w:r>
        <w:separator/>
      </w:r>
    </w:p>
  </w:footnote>
  <w:footnote w:type="continuationSeparator" w:id="0">
    <w:p w14:paraId="52323FFC" w14:textId="77777777" w:rsidR="005642BA" w:rsidRDefault="0056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62545F" w:rsidRPr="001F34E3" w:rsidRDefault="0062545F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6B98771A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62545F" w:rsidRPr="008B777B" w:rsidRDefault="0062545F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62545F" w:rsidRPr="008B777B" w:rsidRDefault="0062545F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20B219E7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C8A52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068"/>
    <w:multiLevelType w:val="hybridMultilevel"/>
    <w:tmpl w:val="1AAE0E7A"/>
    <w:lvl w:ilvl="0" w:tplc="A6104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85A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43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C4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6C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8D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A8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45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83BB0"/>
    <w:multiLevelType w:val="hybridMultilevel"/>
    <w:tmpl w:val="02E80040"/>
    <w:lvl w:ilvl="0" w:tplc="CDC45E04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A1130"/>
    <w:multiLevelType w:val="hybridMultilevel"/>
    <w:tmpl w:val="2FF07C2E"/>
    <w:lvl w:ilvl="0" w:tplc="5C72D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870A2">
      <w:start w:val="18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C9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61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8F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6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8B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F7321"/>
    <w:multiLevelType w:val="hybridMultilevel"/>
    <w:tmpl w:val="FE50F784"/>
    <w:lvl w:ilvl="0" w:tplc="47BA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E39BA">
      <w:start w:val="18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67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EF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CA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E7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F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6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42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411E49"/>
    <w:multiLevelType w:val="hybridMultilevel"/>
    <w:tmpl w:val="3912EAD8"/>
    <w:lvl w:ilvl="0" w:tplc="1F043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23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22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A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4F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67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AC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44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E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14268"/>
    <w:multiLevelType w:val="hybridMultilevel"/>
    <w:tmpl w:val="AEAC8316"/>
    <w:lvl w:ilvl="0" w:tplc="557E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E91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0F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0D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4E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8D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C6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27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8B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BE2A56"/>
    <w:multiLevelType w:val="hybridMultilevel"/>
    <w:tmpl w:val="B1FE12BA"/>
    <w:lvl w:ilvl="0" w:tplc="C08C5E2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81DE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45DC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80BEE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4BE2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1E862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2234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A2D5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CB69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D0E8F"/>
    <w:multiLevelType w:val="hybridMultilevel"/>
    <w:tmpl w:val="5D6430DC"/>
    <w:lvl w:ilvl="0" w:tplc="D688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CA4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C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84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C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6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C6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8E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9341BA"/>
    <w:multiLevelType w:val="hybridMultilevel"/>
    <w:tmpl w:val="7E2022F0"/>
    <w:lvl w:ilvl="0" w:tplc="D8B2E3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05D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A0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84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26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26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AE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2C7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F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E511739"/>
    <w:multiLevelType w:val="hybridMultilevel"/>
    <w:tmpl w:val="20E0846A"/>
    <w:lvl w:ilvl="0" w:tplc="4B429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4B8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A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C6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AD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A8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25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27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41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86AC8"/>
    <w:multiLevelType w:val="hybridMultilevel"/>
    <w:tmpl w:val="B04850E6"/>
    <w:lvl w:ilvl="0" w:tplc="E8C67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2A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67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C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0A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EB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66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0D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89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83A07"/>
    <w:multiLevelType w:val="hybridMultilevel"/>
    <w:tmpl w:val="DEDC1ABA"/>
    <w:lvl w:ilvl="0" w:tplc="C940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464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EE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C7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4B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CF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46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07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2F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8"/>
  </w:num>
  <w:num w:numId="5">
    <w:abstractNumId w:val="13"/>
  </w:num>
  <w:num w:numId="6">
    <w:abstractNumId w:val="26"/>
  </w:num>
  <w:num w:numId="7">
    <w:abstractNumId w:val="3"/>
  </w:num>
  <w:num w:numId="8">
    <w:abstractNumId w:val="10"/>
  </w:num>
  <w:num w:numId="9">
    <w:abstractNumId w:val="21"/>
  </w:num>
  <w:num w:numId="10">
    <w:abstractNumId w:val="17"/>
  </w:num>
  <w:num w:numId="11">
    <w:abstractNumId w:val="20"/>
  </w:num>
  <w:num w:numId="12">
    <w:abstractNumId w:val="1"/>
  </w:num>
  <w:num w:numId="13">
    <w:abstractNumId w:val="9"/>
  </w:num>
  <w:num w:numId="14">
    <w:abstractNumId w:val="24"/>
  </w:num>
  <w:num w:numId="15">
    <w:abstractNumId w:val="6"/>
  </w:num>
  <w:num w:numId="16">
    <w:abstractNumId w:val="14"/>
  </w:num>
  <w:num w:numId="17">
    <w:abstractNumId w:val="16"/>
  </w:num>
  <w:num w:numId="18">
    <w:abstractNumId w:val="15"/>
  </w:num>
  <w:num w:numId="19">
    <w:abstractNumId w:val="25"/>
  </w:num>
  <w:num w:numId="20">
    <w:abstractNumId w:val="7"/>
  </w:num>
  <w:num w:numId="21">
    <w:abstractNumId w:val="12"/>
  </w:num>
  <w:num w:numId="22">
    <w:abstractNumId w:val="2"/>
  </w:num>
  <w:num w:numId="23">
    <w:abstractNumId w:val="5"/>
  </w:num>
  <w:num w:numId="24">
    <w:abstractNumId w:val="11"/>
  </w:num>
  <w:num w:numId="25">
    <w:abstractNumId w:val="8"/>
  </w:num>
  <w:num w:numId="26">
    <w:abstractNumId w:val="19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2D57B5"/>
    <w:rsid w:val="00311BEA"/>
    <w:rsid w:val="003A6F6B"/>
    <w:rsid w:val="003C3144"/>
    <w:rsid w:val="004B260A"/>
    <w:rsid w:val="005642BA"/>
    <w:rsid w:val="005A7465"/>
    <w:rsid w:val="0062545F"/>
    <w:rsid w:val="006A7C4E"/>
    <w:rsid w:val="0072027A"/>
    <w:rsid w:val="007C07B8"/>
    <w:rsid w:val="008C54FB"/>
    <w:rsid w:val="008E2ADC"/>
    <w:rsid w:val="008E6513"/>
    <w:rsid w:val="009445F5"/>
    <w:rsid w:val="00A2041C"/>
    <w:rsid w:val="00A30C6B"/>
    <w:rsid w:val="00AF2743"/>
    <w:rsid w:val="00B650A8"/>
    <w:rsid w:val="00B92D45"/>
    <w:rsid w:val="00CA5F31"/>
    <w:rsid w:val="00CF102A"/>
    <w:rsid w:val="00D8235E"/>
    <w:rsid w:val="00EA5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52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568">
          <w:marLeft w:val="5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753">
          <w:marLeft w:val="1181"/>
          <w:marRight w:val="0"/>
          <w:marTop w:val="173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735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679">
          <w:marLeft w:val="5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55">
          <w:marLeft w:val="128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96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344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759">
          <w:marLeft w:val="5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926">
          <w:marLeft w:val="128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128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3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849">
          <w:marLeft w:val="5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643">
          <w:marLeft w:val="128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169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013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5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7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11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45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685">
          <w:marLeft w:val="5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971">
          <w:marLeft w:val="128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92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68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52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970">
          <w:marLeft w:val="446"/>
          <w:marRight w:val="0"/>
          <w:marTop w:val="192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47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8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364</Words>
  <Characters>2166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2531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3 - Notes Sheet - Comparatives</dc:title>
  <dc:subject/>
  <dc:creator>Kristen Cross</dc:creator>
  <cp:keywords/>
  <dc:description/>
  <cp:lastModifiedBy>Kristen Cross</cp:lastModifiedBy>
  <cp:revision>7</cp:revision>
  <cp:lastPrinted>2018-12-03T13:06:00Z</cp:lastPrinted>
  <dcterms:created xsi:type="dcterms:W3CDTF">2018-12-03T14:51:00Z</dcterms:created>
  <dcterms:modified xsi:type="dcterms:W3CDTF">2019-08-02T18:03:00Z</dcterms:modified>
  <cp:category/>
</cp:coreProperties>
</file>