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0D89B31E" w14:textId="2765A83B" w:rsidR="00A2041C" w:rsidRPr="00442BFA" w:rsidRDefault="003A6F6B" w:rsidP="00442BFA">
      <w:pPr>
        <w:jc w:val="center"/>
        <w:rPr>
          <w:b/>
          <w:i/>
          <w:sz w:val="40"/>
          <w:szCs w:val="40"/>
        </w:rPr>
      </w:pPr>
      <w:r w:rsidRPr="005D60E8">
        <w:rPr>
          <w:b/>
          <w:sz w:val="40"/>
        </w:rPr>
        <w:t xml:space="preserve">Unidad </w:t>
      </w:r>
      <w:r>
        <w:rPr>
          <w:b/>
          <w:sz w:val="40"/>
          <w:szCs w:val="40"/>
        </w:rPr>
        <w:t>2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r w:rsidR="00A9451C">
        <w:rPr>
          <w:b/>
          <w:sz w:val="40"/>
          <w:szCs w:val="40"/>
          <w:lang w:val="es-ES_tradnl"/>
        </w:rPr>
        <w:t xml:space="preserve">Los verbos </w:t>
      </w:r>
      <w:r w:rsidR="005B32BE">
        <w:rPr>
          <w:b/>
          <w:i/>
          <w:sz w:val="40"/>
          <w:szCs w:val="40"/>
          <w:lang w:val="es-ES_tradnl"/>
        </w:rPr>
        <w:t>Estar</w:t>
      </w:r>
    </w:p>
    <w:p w14:paraId="39F449F5" w14:textId="2705105E" w:rsidR="00D46AC2" w:rsidRPr="00442BFA" w:rsidRDefault="00D46AC2" w:rsidP="00442BFA">
      <w:pPr>
        <w:ind w:left="-180"/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 verbo </w:t>
      </w:r>
      <w:r>
        <w:rPr>
          <w:rFonts w:ascii="Chalkboard" w:hAnsi="Chalkboard"/>
          <w:b/>
          <w:i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ESTAR</w:t>
      </w: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442BFA" w:rsidRPr="00442BFA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42BFA" w:rsidRPr="00442BFA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42BFA" w:rsidRPr="00442BFA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  <w:r>
        <w:rPr>
          <w:b/>
        </w:rPr>
        <w:t>Estar – To Be</w:t>
      </w:r>
      <w:r w:rsidRPr="004A3FF0">
        <w:rPr>
          <w:b/>
        </w:rPr>
        <w:t>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8"/>
        <w:gridCol w:w="3138"/>
        <w:gridCol w:w="2556"/>
        <w:gridCol w:w="3407"/>
      </w:tblGrid>
      <w:tr w:rsidR="00D46AC2" w:rsidRPr="00520EC6" w14:paraId="0DD9AA75" w14:textId="77777777" w:rsidTr="00D46AC2">
        <w:trPr>
          <w:trHeight w:val="268"/>
        </w:trPr>
        <w:tc>
          <w:tcPr>
            <w:tcW w:w="2247" w:type="pct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5FF4A" w14:textId="77777777" w:rsidR="00D46AC2" w:rsidRPr="00520EC6" w:rsidRDefault="00D46AC2" w:rsidP="00D46AC2">
            <w:pPr>
              <w:jc w:val="center"/>
            </w:pPr>
            <w:r w:rsidRPr="00520EC6">
              <w:rPr>
                <w:b/>
                <w:bCs/>
              </w:rPr>
              <w:t>Singular</w:t>
            </w:r>
          </w:p>
        </w:tc>
        <w:tc>
          <w:tcPr>
            <w:tcW w:w="2753" w:type="pct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F9812" w14:textId="77777777" w:rsidR="00D46AC2" w:rsidRPr="00520EC6" w:rsidRDefault="00D46AC2" w:rsidP="00D46AC2">
            <w:pPr>
              <w:jc w:val="center"/>
            </w:pPr>
            <w:r w:rsidRPr="00520EC6">
              <w:rPr>
                <w:b/>
                <w:bCs/>
              </w:rPr>
              <w:t>Plural</w:t>
            </w:r>
          </w:p>
        </w:tc>
      </w:tr>
      <w:tr w:rsidR="00D46AC2" w:rsidRPr="00520EC6" w14:paraId="4B2BFB11" w14:textId="77777777" w:rsidTr="00442BFA">
        <w:trPr>
          <w:trHeight w:val="349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CFBA7" w14:textId="77777777" w:rsidR="00D46AC2" w:rsidRPr="00520EC6" w:rsidRDefault="00D46AC2" w:rsidP="00D46AC2">
            <w:r w:rsidRPr="00520EC6">
              <w:rPr>
                <w:lang w:val="es-ES_tradnl"/>
              </w:rPr>
              <w:t>Yo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F3BDD" w14:textId="77777777" w:rsidR="00D46AC2" w:rsidRPr="00520EC6" w:rsidRDefault="00D46AC2" w:rsidP="00D46AC2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8736A" w14:textId="77777777" w:rsidR="00D46AC2" w:rsidRPr="00520EC6" w:rsidRDefault="00D46AC2" w:rsidP="00D46AC2">
            <w:r w:rsidRPr="00520EC6">
              <w:rPr>
                <w:lang w:val="es-ES_tradnl"/>
              </w:rPr>
              <w:t>Nosotros</w:t>
            </w:r>
            <w:r>
              <w:t>/</w:t>
            </w:r>
            <w:r w:rsidRPr="00520EC6">
              <w:rPr>
                <w:lang w:val="es-ES_tradnl"/>
              </w:rPr>
              <w:t>Nosotras</w:t>
            </w:r>
          </w:p>
        </w:tc>
        <w:tc>
          <w:tcPr>
            <w:tcW w:w="157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07316" w14:textId="77777777" w:rsidR="00D46AC2" w:rsidRPr="00520EC6" w:rsidRDefault="00D46AC2" w:rsidP="00D46AC2"/>
        </w:tc>
      </w:tr>
      <w:tr w:rsidR="00D46AC2" w:rsidRPr="00520EC6" w14:paraId="074201AA" w14:textId="77777777" w:rsidTr="00442BFA">
        <w:trPr>
          <w:trHeight w:val="295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BA08D" w14:textId="77777777" w:rsidR="00D46AC2" w:rsidRPr="00520EC6" w:rsidRDefault="00D46AC2" w:rsidP="00D46AC2">
            <w:r w:rsidRPr="00520EC6">
              <w:rPr>
                <w:lang w:val="es-ES_tradnl"/>
              </w:rPr>
              <w:t>Tú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5B3835" w14:textId="77777777" w:rsidR="00D46AC2" w:rsidRPr="00520EC6" w:rsidRDefault="00D46AC2" w:rsidP="00D46AC2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8342E" w14:textId="77777777" w:rsidR="00D46AC2" w:rsidRPr="00520EC6" w:rsidRDefault="00D46AC2" w:rsidP="00D46AC2">
            <w:r w:rsidRPr="00520EC6">
              <w:rPr>
                <w:lang w:val="es-ES_tradnl"/>
              </w:rPr>
              <w:t>Vosotros</w:t>
            </w:r>
            <w:r>
              <w:t>/</w:t>
            </w:r>
            <w:r w:rsidRPr="00520EC6">
              <w:rPr>
                <w:lang w:val="es-ES_tradnl"/>
              </w:rPr>
              <w:t>Vosotras</w:t>
            </w:r>
          </w:p>
        </w:tc>
        <w:tc>
          <w:tcPr>
            <w:tcW w:w="157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683FB" w14:textId="77777777" w:rsidR="00D46AC2" w:rsidRPr="00520EC6" w:rsidRDefault="00D46AC2" w:rsidP="00D46AC2"/>
        </w:tc>
      </w:tr>
      <w:tr w:rsidR="00D46AC2" w:rsidRPr="00520EC6" w14:paraId="7BFA38FE" w14:textId="77777777" w:rsidTr="00442BFA">
        <w:trPr>
          <w:trHeight w:val="376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68332" w14:textId="77777777" w:rsidR="00D46AC2" w:rsidRPr="00520EC6" w:rsidRDefault="00D46AC2" w:rsidP="00D46AC2">
            <w:r w:rsidRPr="00520EC6">
              <w:rPr>
                <w:lang w:val="es-ES_tradnl"/>
              </w:rPr>
              <w:t>Ud./Él/Ella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23BDA0" w14:textId="77777777" w:rsidR="00D46AC2" w:rsidRPr="00520EC6" w:rsidRDefault="00D46AC2" w:rsidP="00D46AC2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E8043" w14:textId="77777777" w:rsidR="00D46AC2" w:rsidRPr="00520EC6" w:rsidRDefault="00D46AC2" w:rsidP="00D46AC2">
            <w:r w:rsidRPr="00520EC6">
              <w:rPr>
                <w:lang w:val="es-ES_tradnl"/>
              </w:rPr>
              <w:t>Uds./Ellos/Ellas</w:t>
            </w:r>
          </w:p>
        </w:tc>
        <w:tc>
          <w:tcPr>
            <w:tcW w:w="157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B5BB7" w14:textId="77777777" w:rsidR="00D46AC2" w:rsidRPr="00520EC6" w:rsidRDefault="00D46AC2" w:rsidP="00D46AC2"/>
        </w:tc>
      </w:tr>
    </w:tbl>
    <w:p w14:paraId="3A324C5F" w14:textId="77777777" w:rsidR="00442BFA" w:rsidRDefault="00442BFA" w:rsidP="00442BFA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Accent Marks:</w:t>
      </w:r>
    </w:p>
    <w:p w14:paraId="02056A67" w14:textId="01F3A1D3" w:rsidR="00442BFA" w:rsidRPr="00442BFA" w:rsidRDefault="00442BFA" w:rsidP="00442BFA">
      <w:r>
        <w:t xml:space="preserve">  </w:t>
      </w:r>
      <w:r>
        <w:rPr>
          <w:bCs/>
        </w:rPr>
        <w:t>______________________</w:t>
      </w:r>
      <w:r w:rsidRPr="00D46AC2">
        <w:t xml:space="preserve"> marks when using the verb estar are important!</w:t>
      </w:r>
    </w:p>
    <w:p w14:paraId="24CFB3BB" w14:textId="77777777" w:rsidR="00442BFA" w:rsidRPr="00D46AC2" w:rsidRDefault="00442BFA" w:rsidP="00442BFA">
      <w:pPr>
        <w:numPr>
          <w:ilvl w:val="0"/>
          <w:numId w:val="32"/>
        </w:numPr>
        <w:spacing w:after="240"/>
      </w:pPr>
      <w:r w:rsidRPr="00D46AC2">
        <w:t>The accent marks change the pronunciation of the words but in the case of estás and está, they also change the meaning. Estas means “</w:t>
      </w:r>
      <w:r>
        <w:rPr>
          <w:bCs/>
        </w:rPr>
        <w:t>_______________</w:t>
      </w:r>
      <w:r w:rsidRPr="00D46AC2">
        <w:rPr>
          <w:i/>
          <w:iCs/>
        </w:rPr>
        <w:t>”</w:t>
      </w:r>
      <w:r w:rsidRPr="00D46AC2">
        <w:t xml:space="preserve"> and esta mean “</w:t>
      </w:r>
      <w:r>
        <w:rPr>
          <w:bCs/>
        </w:rPr>
        <w:t>__________________</w:t>
      </w:r>
      <w:r w:rsidRPr="00D46AC2">
        <w:rPr>
          <w:i/>
          <w:iCs/>
        </w:rPr>
        <w:t>”</w:t>
      </w:r>
      <w:r w:rsidRPr="00D46AC2">
        <w:t xml:space="preserve">. </w:t>
      </w:r>
    </w:p>
    <w:p w14:paraId="230566C2" w14:textId="4FA3E61F" w:rsidR="00F551DC" w:rsidRPr="00F551DC" w:rsidRDefault="00D46AC2" w:rsidP="00F551DC">
      <w:pPr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Uses of</w:t>
      </w:r>
      <w:r w:rsidR="00F551DC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halkboard" w:hAnsi="Chalkboard"/>
          <w:b/>
          <w:i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Estar:</w:t>
      </w:r>
    </w:p>
    <w:p w14:paraId="4A4EBB3A" w14:textId="60B2E4FA" w:rsidR="00D46AC2" w:rsidRDefault="00D46AC2" w:rsidP="009776E2">
      <w:pPr>
        <w:numPr>
          <w:ilvl w:val="0"/>
          <w:numId w:val="23"/>
        </w:numPr>
        <w:tabs>
          <w:tab w:val="clear" w:pos="720"/>
        </w:tabs>
        <w:spacing w:line="360" w:lineRule="auto"/>
        <w:ind w:left="540" w:hanging="270"/>
        <w:rPr>
          <w:bCs/>
        </w:rPr>
      </w:pPr>
      <w:r w:rsidRPr="00D46AC2">
        <w:rPr>
          <w:bCs/>
        </w:rPr>
        <w:t xml:space="preserve">Just like ser, the verb </w:t>
      </w:r>
      <w:r w:rsidR="00D50B0E">
        <w:rPr>
          <w:bCs/>
        </w:rPr>
        <w:t>______________________</w:t>
      </w:r>
      <w:r w:rsidRPr="00D46AC2">
        <w:rPr>
          <w:bCs/>
        </w:rPr>
        <w:t xml:space="preserve"> also means “to be”, however it is used to indicate:</w:t>
      </w:r>
    </w:p>
    <w:p w14:paraId="6421A74E" w14:textId="60D70B93" w:rsidR="00D50B0E" w:rsidRDefault="00D50B0E" w:rsidP="00442BFA">
      <w:pPr>
        <w:pStyle w:val="ListParagraph"/>
        <w:numPr>
          <w:ilvl w:val="0"/>
          <w:numId w:val="27"/>
        </w:numPr>
        <w:spacing w:line="312" w:lineRule="auto"/>
        <w:ind w:left="907"/>
        <w:rPr>
          <w:bCs/>
        </w:rPr>
      </w:pPr>
      <w:r>
        <w:rPr>
          <w:bCs/>
        </w:rPr>
        <w:t>____________________________________________</w:t>
      </w:r>
    </w:p>
    <w:p w14:paraId="71F2DE53" w14:textId="072E3992" w:rsidR="00D46AC2" w:rsidRDefault="00D50B0E" w:rsidP="00442BFA">
      <w:pPr>
        <w:pStyle w:val="ListParagraph"/>
        <w:numPr>
          <w:ilvl w:val="0"/>
          <w:numId w:val="27"/>
        </w:numPr>
        <w:spacing w:line="312" w:lineRule="auto"/>
        <w:ind w:left="907"/>
        <w:rPr>
          <w:bCs/>
        </w:rPr>
      </w:pPr>
      <w:r>
        <w:rPr>
          <w:bCs/>
        </w:rPr>
        <w:t>____________________________________________</w:t>
      </w:r>
    </w:p>
    <w:p w14:paraId="4F2EDD42" w14:textId="6E90B2BF" w:rsidR="00442BFA" w:rsidRPr="00442BFA" w:rsidRDefault="00442BFA" w:rsidP="00442BFA">
      <w:pPr>
        <w:pStyle w:val="ListParagraph"/>
        <w:numPr>
          <w:ilvl w:val="0"/>
          <w:numId w:val="27"/>
        </w:numPr>
        <w:spacing w:line="312" w:lineRule="auto"/>
        <w:ind w:left="907"/>
        <w:rPr>
          <w:bCs/>
        </w:rPr>
      </w:pPr>
      <w:r>
        <w:rPr>
          <w:bCs/>
        </w:rPr>
        <w:t>____________________________________________</w:t>
      </w:r>
    </w:p>
    <w:p w14:paraId="18B10036" w14:textId="77777777" w:rsidR="009776E2" w:rsidRPr="00442BFA" w:rsidRDefault="009776E2" w:rsidP="009776E2">
      <w:pPr>
        <w:pStyle w:val="ListParagraph"/>
        <w:ind w:left="1080"/>
        <w:rPr>
          <w:bCs/>
          <w:sz w:val="12"/>
          <w:szCs w:val="12"/>
        </w:rPr>
      </w:pPr>
    </w:p>
    <w:p w14:paraId="1E3A1F06" w14:textId="373C336D" w:rsidR="009776E2" w:rsidRPr="009776E2" w:rsidRDefault="009776E2" w:rsidP="009776E2">
      <w:pPr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Location</w:t>
      </w:r>
      <w:r>
        <w:rPr>
          <w:rFonts w:ascii="Chalkboard" w:hAnsi="Chalkboard"/>
          <w:b/>
          <w:i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97186A6" w14:textId="70089382" w:rsidR="00D46AC2" w:rsidRPr="00D46AC2" w:rsidRDefault="00D46AC2" w:rsidP="009776E2">
      <w:pPr>
        <w:numPr>
          <w:ilvl w:val="0"/>
          <w:numId w:val="24"/>
        </w:numPr>
        <w:tabs>
          <w:tab w:val="clear" w:pos="720"/>
        </w:tabs>
        <w:spacing w:line="360" w:lineRule="auto"/>
        <w:ind w:left="1170"/>
        <w:rPr>
          <w:bCs/>
        </w:rPr>
      </w:pPr>
      <w:r w:rsidRPr="00D46AC2">
        <w:rPr>
          <w:bCs/>
        </w:rPr>
        <w:t>Location</w:t>
      </w:r>
      <w:r w:rsidR="00442BFA">
        <w:rPr>
          <w:bCs/>
        </w:rPr>
        <w:t xml:space="preserve"> – “To be located”</w:t>
      </w:r>
      <w:r w:rsidRPr="00D46AC2">
        <w:rPr>
          <w:bCs/>
        </w:rPr>
        <w:t>:</w:t>
      </w:r>
    </w:p>
    <w:p w14:paraId="03879B3B" w14:textId="7978ADA6" w:rsidR="00D46AC2" w:rsidRPr="009776E2" w:rsidRDefault="00D46AC2" w:rsidP="009776E2">
      <w:pPr>
        <w:numPr>
          <w:ilvl w:val="0"/>
          <w:numId w:val="25"/>
        </w:numPr>
        <w:tabs>
          <w:tab w:val="clear" w:pos="720"/>
        </w:tabs>
        <w:spacing w:line="360" w:lineRule="auto"/>
        <w:ind w:left="1530"/>
        <w:rPr>
          <w:bCs/>
        </w:rPr>
      </w:pPr>
      <w:r w:rsidRPr="00D46AC2">
        <w:rPr>
          <w:bCs/>
        </w:rPr>
        <w:t xml:space="preserve">Pedro </w:t>
      </w:r>
      <w:r w:rsidR="00D50B0E">
        <w:rPr>
          <w:bCs/>
        </w:rPr>
        <w:t>__________________</w:t>
      </w:r>
      <w:r w:rsidRPr="00D46AC2">
        <w:rPr>
          <w:bCs/>
        </w:rPr>
        <w:t xml:space="preserve"> en la </w:t>
      </w:r>
      <w:r w:rsidR="00D50B0E">
        <w:rPr>
          <w:bCs/>
        </w:rPr>
        <w:t>______________________</w:t>
      </w:r>
      <w:r w:rsidRPr="00D46AC2">
        <w:rPr>
          <w:bCs/>
        </w:rPr>
        <w:t>.</w:t>
      </w:r>
      <w:r w:rsidR="009776E2">
        <w:rPr>
          <w:bCs/>
        </w:rPr>
        <w:t xml:space="preserve"> </w:t>
      </w:r>
      <w:r w:rsidR="009776E2" w:rsidRPr="009776E2">
        <w:rPr>
          <w:bCs/>
          <w:i/>
        </w:rPr>
        <w:t xml:space="preserve"> (</w:t>
      </w:r>
      <w:r w:rsidRPr="009776E2">
        <w:rPr>
          <w:bCs/>
          <w:i/>
          <w:iCs/>
        </w:rPr>
        <w:t>Pedro is in the caferteria</w:t>
      </w:r>
      <w:r w:rsidR="009776E2">
        <w:rPr>
          <w:bCs/>
          <w:i/>
          <w:iCs/>
        </w:rPr>
        <w:t>.)</w:t>
      </w:r>
    </w:p>
    <w:p w14:paraId="2E7499A7" w14:textId="105C8161" w:rsidR="00D46AC2" w:rsidRPr="009776E2" w:rsidRDefault="00D46AC2" w:rsidP="009776E2">
      <w:pPr>
        <w:numPr>
          <w:ilvl w:val="0"/>
          <w:numId w:val="25"/>
        </w:numPr>
        <w:tabs>
          <w:tab w:val="clear" w:pos="720"/>
        </w:tabs>
        <w:spacing w:line="360" w:lineRule="auto"/>
        <w:ind w:left="1530"/>
        <w:rPr>
          <w:bCs/>
        </w:rPr>
      </w:pPr>
      <w:r w:rsidRPr="00D46AC2">
        <w:rPr>
          <w:bCs/>
        </w:rPr>
        <w:t xml:space="preserve">La escuela </w:t>
      </w:r>
      <w:r w:rsidR="00D50B0E">
        <w:rPr>
          <w:bCs/>
        </w:rPr>
        <w:t>________________</w:t>
      </w:r>
      <w:r w:rsidRPr="00D46AC2">
        <w:rPr>
          <w:bCs/>
        </w:rPr>
        <w:t xml:space="preserve"> en </w:t>
      </w:r>
      <w:r w:rsidR="00D50B0E">
        <w:rPr>
          <w:bCs/>
        </w:rPr>
        <w:t>______________________</w:t>
      </w:r>
      <w:r w:rsidRPr="00D46AC2">
        <w:rPr>
          <w:bCs/>
        </w:rPr>
        <w:t xml:space="preserve">. </w:t>
      </w:r>
      <w:r w:rsidR="009776E2" w:rsidRPr="009776E2">
        <w:rPr>
          <w:bCs/>
          <w:i/>
        </w:rPr>
        <w:t xml:space="preserve"> (</w:t>
      </w:r>
      <w:r w:rsidRPr="009776E2">
        <w:rPr>
          <w:bCs/>
          <w:i/>
          <w:iCs/>
        </w:rPr>
        <w:t>The school is in Worcester.</w:t>
      </w:r>
      <w:r w:rsidR="009776E2">
        <w:rPr>
          <w:bCs/>
          <w:i/>
          <w:iCs/>
        </w:rPr>
        <w:t>)</w:t>
      </w:r>
    </w:p>
    <w:p w14:paraId="7CCD1E41" w14:textId="67F88E30" w:rsidR="00D46AC2" w:rsidRPr="00442BFA" w:rsidRDefault="00D46AC2" w:rsidP="00D46AC2">
      <w:pPr>
        <w:numPr>
          <w:ilvl w:val="0"/>
          <w:numId w:val="25"/>
        </w:numPr>
        <w:tabs>
          <w:tab w:val="clear" w:pos="720"/>
        </w:tabs>
        <w:spacing w:line="360" w:lineRule="auto"/>
        <w:ind w:left="1530"/>
        <w:rPr>
          <w:bCs/>
        </w:rPr>
      </w:pPr>
      <w:r w:rsidRPr="00D46AC2">
        <w:rPr>
          <w:bCs/>
        </w:rPr>
        <w:t xml:space="preserve">El volcán Arenal </w:t>
      </w:r>
      <w:r w:rsidR="00D50B0E">
        <w:rPr>
          <w:bCs/>
        </w:rPr>
        <w:t>_________________</w:t>
      </w:r>
      <w:r w:rsidRPr="00D46AC2">
        <w:rPr>
          <w:bCs/>
        </w:rPr>
        <w:t xml:space="preserve"> en Costa Rica. </w:t>
      </w:r>
      <w:r w:rsidR="009776E2">
        <w:rPr>
          <w:bCs/>
        </w:rPr>
        <w:t xml:space="preserve"> </w:t>
      </w:r>
      <w:r w:rsidR="009776E2" w:rsidRPr="009776E2">
        <w:rPr>
          <w:bCs/>
          <w:i/>
        </w:rPr>
        <w:t>(</w:t>
      </w:r>
      <w:r w:rsidRPr="009776E2">
        <w:rPr>
          <w:bCs/>
          <w:i/>
          <w:iCs/>
        </w:rPr>
        <w:t>The Arenal volcano is in Costa Rica.</w:t>
      </w:r>
      <w:r w:rsidR="009776E2">
        <w:rPr>
          <w:bCs/>
          <w:i/>
          <w:iCs/>
        </w:rPr>
        <w:t>)</w:t>
      </w:r>
    </w:p>
    <w:p w14:paraId="08320A77" w14:textId="77777777" w:rsidR="00D46AC2" w:rsidRPr="009776E2" w:rsidRDefault="00D46AC2" w:rsidP="00442BFA">
      <w:pPr>
        <w:numPr>
          <w:ilvl w:val="0"/>
          <w:numId w:val="29"/>
        </w:numPr>
        <w:tabs>
          <w:tab w:val="clear" w:pos="720"/>
        </w:tabs>
        <w:spacing w:line="360" w:lineRule="auto"/>
        <w:ind w:left="1440" w:hanging="270"/>
        <w:rPr>
          <w:bCs/>
        </w:rPr>
      </w:pPr>
      <w:r w:rsidRPr="00D46AC2">
        <w:rPr>
          <w:bCs/>
          <w:lang w:val="es-ES_tradnl"/>
        </w:rPr>
        <w:t>Use estar with following words of locations: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49"/>
      </w:tblGrid>
      <w:tr w:rsidR="009776E2" w14:paraId="36800F8A" w14:textId="77777777" w:rsidTr="009776E2">
        <w:tc>
          <w:tcPr>
            <w:tcW w:w="4668" w:type="dxa"/>
          </w:tcPr>
          <w:p w14:paraId="22B174AA" w14:textId="432A7007" w:rsidR="009776E2" w:rsidRPr="00D46AC2" w:rsidRDefault="009776E2" w:rsidP="00442BFA">
            <w:pPr>
              <w:numPr>
                <w:ilvl w:val="0"/>
                <w:numId w:val="29"/>
              </w:numPr>
              <w:tabs>
                <w:tab w:val="clear" w:pos="720"/>
              </w:tabs>
              <w:spacing w:line="312" w:lineRule="auto"/>
              <w:ind w:left="450" w:hanging="180"/>
              <w:rPr>
                <w:bCs/>
              </w:rPr>
            </w:pPr>
            <w:r w:rsidRPr="00D46AC2">
              <w:rPr>
                <w:bCs/>
                <w:lang w:val="es-ES_tradnl"/>
              </w:rPr>
              <w:t xml:space="preserve">al lado (de) = </w:t>
            </w:r>
            <w:r w:rsidR="00D50B0E">
              <w:rPr>
                <w:bCs/>
              </w:rPr>
              <w:t>______________________</w:t>
            </w:r>
          </w:p>
          <w:p w14:paraId="0CD56578" w14:textId="1D4E81CE" w:rsidR="009776E2" w:rsidRPr="00D46AC2" w:rsidRDefault="009776E2" w:rsidP="00442BFA">
            <w:pPr>
              <w:numPr>
                <w:ilvl w:val="0"/>
                <w:numId w:val="29"/>
              </w:numPr>
              <w:tabs>
                <w:tab w:val="clear" w:pos="720"/>
              </w:tabs>
              <w:spacing w:line="312" w:lineRule="auto"/>
              <w:ind w:left="450" w:hanging="180"/>
              <w:rPr>
                <w:bCs/>
              </w:rPr>
            </w:pPr>
            <w:r w:rsidRPr="00D46AC2">
              <w:rPr>
                <w:bCs/>
                <w:lang w:val="es-ES_tradnl"/>
              </w:rPr>
              <w:t xml:space="preserve">debajo (de) = </w:t>
            </w:r>
            <w:r w:rsidR="00D50B0E">
              <w:rPr>
                <w:bCs/>
              </w:rPr>
              <w:t>______________________</w:t>
            </w:r>
          </w:p>
          <w:p w14:paraId="71A2598C" w14:textId="2C531561" w:rsidR="009776E2" w:rsidRPr="00D46AC2" w:rsidRDefault="009776E2" w:rsidP="00442BFA">
            <w:pPr>
              <w:numPr>
                <w:ilvl w:val="0"/>
                <w:numId w:val="29"/>
              </w:numPr>
              <w:tabs>
                <w:tab w:val="clear" w:pos="720"/>
              </w:tabs>
              <w:spacing w:line="312" w:lineRule="auto"/>
              <w:ind w:left="450" w:hanging="180"/>
              <w:rPr>
                <w:bCs/>
              </w:rPr>
            </w:pPr>
            <w:r w:rsidRPr="00D46AC2">
              <w:rPr>
                <w:bCs/>
                <w:lang w:val="es-ES_tradnl"/>
              </w:rPr>
              <w:t xml:space="preserve">dentro (de) = </w:t>
            </w:r>
            <w:r w:rsidR="00D50B0E">
              <w:rPr>
                <w:bCs/>
              </w:rPr>
              <w:t>______________________</w:t>
            </w:r>
          </w:p>
          <w:p w14:paraId="14F3DE4F" w14:textId="20AEEE94" w:rsidR="009776E2" w:rsidRPr="009776E2" w:rsidRDefault="009776E2" w:rsidP="00442BFA">
            <w:pPr>
              <w:numPr>
                <w:ilvl w:val="0"/>
                <w:numId w:val="29"/>
              </w:numPr>
              <w:tabs>
                <w:tab w:val="clear" w:pos="720"/>
              </w:tabs>
              <w:spacing w:line="312" w:lineRule="auto"/>
              <w:ind w:left="450" w:hanging="180"/>
              <w:rPr>
                <w:bCs/>
              </w:rPr>
            </w:pPr>
            <w:r w:rsidRPr="00D46AC2">
              <w:rPr>
                <w:bCs/>
                <w:lang w:val="es-ES_tradnl"/>
              </w:rPr>
              <w:t xml:space="preserve">encima (de) = </w:t>
            </w:r>
            <w:r w:rsidR="00D50B0E">
              <w:rPr>
                <w:bCs/>
              </w:rPr>
              <w:t>_____________________</w:t>
            </w:r>
          </w:p>
        </w:tc>
        <w:tc>
          <w:tcPr>
            <w:tcW w:w="4649" w:type="dxa"/>
          </w:tcPr>
          <w:p w14:paraId="22A77CBB" w14:textId="07925C0A" w:rsidR="009776E2" w:rsidRPr="00D46AC2" w:rsidRDefault="009776E2" w:rsidP="00442BFA">
            <w:pPr>
              <w:numPr>
                <w:ilvl w:val="0"/>
                <w:numId w:val="29"/>
              </w:numPr>
              <w:tabs>
                <w:tab w:val="clear" w:pos="720"/>
              </w:tabs>
              <w:spacing w:line="312" w:lineRule="auto"/>
              <w:ind w:left="393" w:hanging="201"/>
              <w:rPr>
                <w:bCs/>
              </w:rPr>
            </w:pPr>
            <w:r w:rsidRPr="00D46AC2">
              <w:rPr>
                <w:bCs/>
                <w:lang w:val="es-ES_tradnl"/>
              </w:rPr>
              <w:t xml:space="preserve">cerca (de) = </w:t>
            </w:r>
            <w:r w:rsidR="00D50B0E">
              <w:rPr>
                <w:bCs/>
              </w:rPr>
              <w:t>______________________</w:t>
            </w:r>
          </w:p>
          <w:p w14:paraId="0E68DA05" w14:textId="311A2A65" w:rsidR="009776E2" w:rsidRPr="00D46AC2" w:rsidRDefault="009776E2" w:rsidP="00442BFA">
            <w:pPr>
              <w:numPr>
                <w:ilvl w:val="0"/>
                <w:numId w:val="29"/>
              </w:numPr>
              <w:tabs>
                <w:tab w:val="clear" w:pos="720"/>
              </w:tabs>
              <w:spacing w:line="312" w:lineRule="auto"/>
              <w:ind w:left="393" w:hanging="201"/>
              <w:rPr>
                <w:bCs/>
              </w:rPr>
            </w:pPr>
            <w:r w:rsidRPr="00D46AC2">
              <w:rPr>
                <w:bCs/>
                <w:lang w:val="es-ES_tradnl"/>
              </w:rPr>
              <w:t xml:space="preserve">delante (de) = </w:t>
            </w:r>
            <w:r w:rsidR="00D50B0E">
              <w:rPr>
                <w:bCs/>
              </w:rPr>
              <w:t>______________________</w:t>
            </w:r>
          </w:p>
          <w:p w14:paraId="67809B40" w14:textId="4C8C23C1" w:rsidR="009776E2" w:rsidRPr="00D46AC2" w:rsidRDefault="009776E2" w:rsidP="00442BFA">
            <w:pPr>
              <w:numPr>
                <w:ilvl w:val="0"/>
                <w:numId w:val="29"/>
              </w:numPr>
              <w:tabs>
                <w:tab w:val="clear" w:pos="720"/>
              </w:tabs>
              <w:spacing w:line="312" w:lineRule="auto"/>
              <w:ind w:left="393" w:hanging="201"/>
              <w:rPr>
                <w:bCs/>
              </w:rPr>
            </w:pPr>
            <w:r w:rsidRPr="00D46AC2">
              <w:rPr>
                <w:bCs/>
                <w:lang w:val="es-ES_tradnl"/>
              </w:rPr>
              <w:t xml:space="preserve">detrás (de) = </w:t>
            </w:r>
            <w:r w:rsidR="00D50B0E">
              <w:rPr>
                <w:bCs/>
              </w:rPr>
              <w:t>______________________</w:t>
            </w:r>
          </w:p>
          <w:p w14:paraId="6AA4272E" w14:textId="5BFE5158" w:rsidR="009776E2" w:rsidRPr="009776E2" w:rsidRDefault="009776E2" w:rsidP="00442BFA">
            <w:pPr>
              <w:numPr>
                <w:ilvl w:val="0"/>
                <w:numId w:val="29"/>
              </w:numPr>
              <w:tabs>
                <w:tab w:val="clear" w:pos="720"/>
              </w:tabs>
              <w:spacing w:line="312" w:lineRule="auto"/>
              <w:ind w:left="393" w:hanging="201"/>
              <w:rPr>
                <w:bCs/>
              </w:rPr>
            </w:pPr>
            <w:r w:rsidRPr="00D46AC2">
              <w:rPr>
                <w:bCs/>
                <w:lang w:val="es-ES_tradnl"/>
              </w:rPr>
              <w:t xml:space="preserve">lejos (de) = </w:t>
            </w:r>
            <w:r w:rsidR="00D50B0E">
              <w:rPr>
                <w:bCs/>
              </w:rPr>
              <w:t>______________________</w:t>
            </w:r>
          </w:p>
        </w:tc>
      </w:tr>
    </w:tbl>
    <w:p w14:paraId="640E8DEF" w14:textId="39F643B7" w:rsidR="00D46AC2" w:rsidRPr="009776E2" w:rsidRDefault="009776E2" w:rsidP="009776E2">
      <w:pPr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Contraction</w:t>
      </w:r>
      <w:r>
        <w:rPr>
          <w:rFonts w:ascii="Chalkboard" w:hAnsi="Chalkboard"/>
          <w:b/>
          <w:i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2C8DAA6" w14:textId="40D50832" w:rsidR="00D46AC2" w:rsidRPr="00442BFA" w:rsidRDefault="00D46AC2" w:rsidP="00D46AC2">
      <w:pPr>
        <w:numPr>
          <w:ilvl w:val="0"/>
          <w:numId w:val="25"/>
        </w:numPr>
        <w:spacing w:line="360" w:lineRule="auto"/>
        <w:rPr>
          <w:bCs/>
        </w:rPr>
      </w:pPr>
      <w:r w:rsidRPr="00D46AC2">
        <w:rPr>
          <w:bCs/>
          <w:lang w:val="es-ES_tradnl"/>
        </w:rPr>
        <w:t xml:space="preserve">Use the word </w:t>
      </w:r>
      <w:r w:rsidR="00D50B0E" w:rsidRPr="00D50B0E">
        <w:rPr>
          <w:bCs/>
          <w:lang w:val="es-ES_tradnl"/>
        </w:rPr>
        <w:t>________</w:t>
      </w:r>
      <w:r w:rsidRPr="00D46AC2">
        <w:rPr>
          <w:bCs/>
          <w:lang w:val="es-ES_tradnl"/>
        </w:rPr>
        <w:t xml:space="preserve"> after the </w:t>
      </w:r>
      <w:r w:rsidR="00D50B0E">
        <w:rPr>
          <w:bCs/>
        </w:rPr>
        <w:t>______________________</w:t>
      </w:r>
      <w:r w:rsidRPr="00D46AC2">
        <w:rPr>
          <w:bCs/>
          <w:lang w:val="es-ES_tradnl"/>
        </w:rPr>
        <w:t xml:space="preserve"> word when a </w:t>
      </w:r>
      <w:r w:rsidR="00D50B0E">
        <w:rPr>
          <w:bCs/>
        </w:rPr>
        <w:t>______________________</w:t>
      </w:r>
      <w:r w:rsidRPr="00D46AC2">
        <w:rPr>
          <w:bCs/>
          <w:lang w:val="es-ES_tradnl"/>
        </w:rPr>
        <w:t xml:space="preserve"> location is mentioned.</w:t>
      </w:r>
    </w:p>
    <w:p w14:paraId="72EFAC59" w14:textId="45EC63EF" w:rsidR="00442BFA" w:rsidRPr="00442BFA" w:rsidRDefault="00D46AC2" w:rsidP="00442BFA">
      <w:pPr>
        <w:numPr>
          <w:ilvl w:val="0"/>
          <w:numId w:val="25"/>
        </w:numPr>
        <w:spacing w:line="360" w:lineRule="auto"/>
        <w:rPr>
          <w:bCs/>
        </w:rPr>
      </w:pPr>
      <w:r w:rsidRPr="00D46AC2">
        <w:rPr>
          <w:bCs/>
          <w:lang w:val="es-ES_tradnl"/>
        </w:rPr>
        <w:t xml:space="preserve">When </w:t>
      </w:r>
      <w:r w:rsidRPr="00D46AC2">
        <w:rPr>
          <w:b/>
          <w:bCs/>
          <w:lang w:val="es-ES_tradnl"/>
        </w:rPr>
        <w:t>de</w:t>
      </w:r>
      <w:r w:rsidRPr="00D46AC2">
        <w:rPr>
          <w:bCs/>
          <w:lang w:val="es-ES_tradnl"/>
        </w:rPr>
        <w:t xml:space="preserve"> is followed by the word </w:t>
      </w:r>
      <w:r w:rsidRPr="00D46AC2">
        <w:rPr>
          <w:b/>
          <w:bCs/>
          <w:lang w:val="es-ES_tradnl"/>
        </w:rPr>
        <w:t>el</w:t>
      </w:r>
      <w:r w:rsidRPr="00D46AC2">
        <w:rPr>
          <w:bCs/>
          <w:lang w:val="es-ES_tradnl"/>
        </w:rPr>
        <w:t xml:space="preserve">, they combine to form the contraction </w:t>
      </w:r>
      <w:r w:rsidR="00D50B0E">
        <w:rPr>
          <w:bCs/>
        </w:rPr>
        <w:t>_________________</w:t>
      </w:r>
      <w:r w:rsidRPr="00D46AC2">
        <w:rPr>
          <w:bCs/>
          <w:lang w:val="es-ES_tradnl"/>
        </w:rPr>
        <w:t xml:space="preserve">. </w:t>
      </w:r>
    </w:p>
    <w:p w14:paraId="55E3EF1C" w14:textId="7298FFD4" w:rsidR="00442BFA" w:rsidRPr="00442BFA" w:rsidRDefault="00442BFA" w:rsidP="00442BFA">
      <w:pPr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lang w:val="es-ES_tradnl"/>
        </w:rPr>
        <w:t>De + el = _______________________________.</w:t>
      </w:r>
    </w:p>
    <w:p w14:paraId="6FB3C3FF" w14:textId="77777777" w:rsidR="00442BFA" w:rsidRPr="009776E2" w:rsidRDefault="00442BFA" w:rsidP="00442BFA">
      <w:pPr>
        <w:numPr>
          <w:ilvl w:val="0"/>
          <w:numId w:val="25"/>
        </w:numPr>
        <w:tabs>
          <w:tab w:val="clear" w:pos="720"/>
        </w:tabs>
        <w:spacing w:line="360" w:lineRule="auto"/>
        <w:ind w:left="1620"/>
        <w:rPr>
          <w:bCs/>
        </w:rPr>
      </w:pPr>
      <w:r w:rsidRPr="00D46AC2">
        <w:rPr>
          <w:bCs/>
          <w:lang w:val="es-ES_tradnl"/>
        </w:rPr>
        <w:t xml:space="preserve">La tiza está encima </w:t>
      </w:r>
      <w:r>
        <w:rPr>
          <w:bCs/>
        </w:rPr>
        <w:t>_________________</w:t>
      </w:r>
      <w:r w:rsidRPr="00D46AC2">
        <w:rPr>
          <w:bCs/>
          <w:lang w:val="es-ES_tradnl"/>
        </w:rPr>
        <w:t xml:space="preserve"> borrador. </w:t>
      </w:r>
      <w:r>
        <w:rPr>
          <w:bCs/>
        </w:rPr>
        <w:t xml:space="preserve"> </w:t>
      </w:r>
      <w:r w:rsidRPr="009776E2">
        <w:rPr>
          <w:bCs/>
          <w:i/>
          <w:iCs/>
          <w:lang w:val="es-ES_tradnl"/>
        </w:rPr>
        <w:t>(The chalk is on top of the eraser.)</w:t>
      </w:r>
    </w:p>
    <w:p w14:paraId="0DDC4DF4" w14:textId="6F454CF6" w:rsidR="00D46AC2" w:rsidRPr="009776E2" w:rsidRDefault="00D46AC2" w:rsidP="00D50B0E">
      <w:pPr>
        <w:numPr>
          <w:ilvl w:val="0"/>
          <w:numId w:val="25"/>
        </w:numPr>
        <w:tabs>
          <w:tab w:val="clear" w:pos="720"/>
        </w:tabs>
        <w:spacing w:line="360" w:lineRule="auto"/>
        <w:ind w:left="1620"/>
        <w:rPr>
          <w:bCs/>
        </w:rPr>
      </w:pPr>
      <w:r w:rsidRPr="00D46AC2">
        <w:rPr>
          <w:bCs/>
          <w:lang w:val="es-ES_tradnl"/>
        </w:rPr>
        <w:t xml:space="preserve">La biblioteca está al lado </w:t>
      </w:r>
      <w:r w:rsidR="00D50B0E">
        <w:rPr>
          <w:bCs/>
        </w:rPr>
        <w:t>________________</w:t>
      </w:r>
      <w:r w:rsidRPr="00D46AC2">
        <w:rPr>
          <w:bCs/>
          <w:lang w:val="es-ES_tradnl"/>
        </w:rPr>
        <w:t>cafetería.</w:t>
      </w:r>
      <w:r w:rsidR="009776E2">
        <w:rPr>
          <w:bCs/>
        </w:rPr>
        <w:t xml:space="preserve"> </w:t>
      </w:r>
      <w:r w:rsidRPr="009776E2">
        <w:rPr>
          <w:bCs/>
          <w:i/>
          <w:iCs/>
          <w:lang w:val="es-ES_tradnl"/>
        </w:rPr>
        <w:t>(The library is next to the cafeteria.)</w:t>
      </w:r>
    </w:p>
    <w:p w14:paraId="63CF96C9" w14:textId="7803AB76" w:rsidR="009776E2" w:rsidRPr="009776E2" w:rsidRDefault="009776E2" w:rsidP="009776E2">
      <w:pPr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Emotion/Feelings</w:t>
      </w:r>
      <w:r>
        <w:rPr>
          <w:rFonts w:ascii="Chalkboard" w:hAnsi="Chalkboard"/>
          <w:b/>
          <w:i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57AD3BF" w14:textId="6E02C095" w:rsidR="009776E2" w:rsidRDefault="00D46AC2" w:rsidP="009776E2">
      <w:pPr>
        <w:spacing w:line="360" w:lineRule="auto"/>
        <w:ind w:left="360"/>
        <w:rPr>
          <w:bCs/>
        </w:rPr>
      </w:pPr>
      <w:r w:rsidRPr="00D46AC2">
        <w:rPr>
          <w:bCs/>
        </w:rPr>
        <w:t xml:space="preserve">2. </w:t>
      </w:r>
      <w:r w:rsidR="009776E2">
        <w:rPr>
          <w:bCs/>
        </w:rPr>
        <w:t>Feelings/Emotions</w:t>
      </w:r>
      <w:r w:rsidR="00442BFA">
        <w:rPr>
          <w:bCs/>
        </w:rPr>
        <w:t xml:space="preserve"> – “To feel/to look”</w:t>
      </w:r>
    </w:p>
    <w:p w14:paraId="5A823548" w14:textId="4FB493E9" w:rsidR="00D46AC2" w:rsidRPr="00D46AC2" w:rsidRDefault="00D50B0E" w:rsidP="009776E2">
      <w:pPr>
        <w:spacing w:line="360" w:lineRule="auto"/>
        <w:ind w:left="360"/>
        <w:rPr>
          <w:bCs/>
        </w:rPr>
      </w:pPr>
      <w:r>
        <w:rPr>
          <w:bCs/>
        </w:rPr>
        <w:t xml:space="preserve">   </w:t>
      </w:r>
      <w:r w:rsidR="00D46AC2" w:rsidRPr="00D46AC2">
        <w:rPr>
          <w:bCs/>
        </w:rPr>
        <w:t xml:space="preserve">How people </w:t>
      </w:r>
      <w:r>
        <w:rPr>
          <w:bCs/>
        </w:rPr>
        <w:t>______________________</w:t>
      </w:r>
      <w:r w:rsidR="00D46AC2" w:rsidRPr="00D46AC2">
        <w:rPr>
          <w:bCs/>
        </w:rPr>
        <w:t>:</w:t>
      </w:r>
    </w:p>
    <w:p w14:paraId="352090BA" w14:textId="2430AD9C" w:rsidR="00D46AC2" w:rsidRPr="009776E2" w:rsidRDefault="00D50B0E" w:rsidP="009776E2">
      <w:pPr>
        <w:numPr>
          <w:ilvl w:val="0"/>
          <w:numId w:val="30"/>
        </w:numPr>
        <w:tabs>
          <w:tab w:val="clear" w:pos="720"/>
        </w:tabs>
        <w:spacing w:line="360" w:lineRule="auto"/>
        <w:ind w:left="1170"/>
        <w:rPr>
          <w:bCs/>
        </w:rPr>
      </w:pPr>
      <w:r>
        <w:rPr>
          <w:bCs/>
        </w:rPr>
        <w:t>______________________</w:t>
      </w:r>
      <w:r w:rsidR="00D46AC2" w:rsidRPr="00D46AC2">
        <w:rPr>
          <w:bCs/>
        </w:rPr>
        <w:t xml:space="preserve"> cansado. </w:t>
      </w:r>
      <w:r w:rsidR="009776E2">
        <w:rPr>
          <w:bCs/>
        </w:rPr>
        <w:t xml:space="preserve"> </w:t>
      </w:r>
      <w:r w:rsidR="00D46AC2" w:rsidRPr="009776E2">
        <w:rPr>
          <w:bCs/>
        </w:rPr>
        <w:t>(I’m tired)</w:t>
      </w:r>
    </w:p>
    <w:p w14:paraId="340580EA" w14:textId="4232D8A7" w:rsidR="00D46AC2" w:rsidRPr="009776E2" w:rsidRDefault="00D46AC2" w:rsidP="009776E2">
      <w:pPr>
        <w:numPr>
          <w:ilvl w:val="0"/>
          <w:numId w:val="30"/>
        </w:numPr>
        <w:tabs>
          <w:tab w:val="clear" w:pos="720"/>
        </w:tabs>
        <w:spacing w:line="360" w:lineRule="auto"/>
        <w:ind w:left="1170"/>
        <w:rPr>
          <w:bCs/>
        </w:rPr>
      </w:pPr>
      <w:r w:rsidRPr="00D46AC2">
        <w:rPr>
          <w:bCs/>
        </w:rPr>
        <w:t xml:space="preserve">La chica </w:t>
      </w:r>
      <w:r w:rsidR="00D50B0E">
        <w:rPr>
          <w:bCs/>
        </w:rPr>
        <w:t>______________________</w:t>
      </w:r>
      <w:r w:rsidRPr="00D46AC2">
        <w:rPr>
          <w:bCs/>
        </w:rPr>
        <w:t xml:space="preserve"> triste. </w:t>
      </w:r>
      <w:r w:rsidRPr="009776E2">
        <w:rPr>
          <w:bCs/>
        </w:rPr>
        <w:t>(The girl is sad)</w:t>
      </w:r>
    </w:p>
    <w:p w14:paraId="2110BA29" w14:textId="5EEA9533" w:rsidR="00D46AC2" w:rsidRPr="00D46AC2" w:rsidRDefault="00D50B0E" w:rsidP="009776E2">
      <w:pPr>
        <w:spacing w:line="360" w:lineRule="auto"/>
        <w:ind w:left="360"/>
        <w:rPr>
          <w:bCs/>
        </w:rPr>
      </w:pPr>
      <w:r>
        <w:rPr>
          <w:bCs/>
        </w:rPr>
        <w:t xml:space="preserve">   </w:t>
      </w:r>
      <w:r w:rsidR="00D46AC2" w:rsidRPr="00D46AC2">
        <w:rPr>
          <w:bCs/>
        </w:rPr>
        <w:t xml:space="preserve">Estar is also used with </w:t>
      </w:r>
      <w:r>
        <w:rPr>
          <w:bCs/>
        </w:rPr>
        <w:t>________________</w:t>
      </w:r>
      <w:r w:rsidR="00D46AC2" w:rsidRPr="00D46AC2">
        <w:rPr>
          <w:bCs/>
        </w:rPr>
        <w:t xml:space="preserve"> to say how someone </w:t>
      </w:r>
      <w:r>
        <w:rPr>
          <w:bCs/>
        </w:rPr>
        <w:t>_______________</w:t>
      </w:r>
      <w:r w:rsidR="00D46AC2" w:rsidRPr="00D46AC2">
        <w:rPr>
          <w:bCs/>
        </w:rPr>
        <w:t xml:space="preserve"> at a given moment.</w:t>
      </w:r>
    </w:p>
    <w:p w14:paraId="551831EC" w14:textId="37EE8208" w:rsidR="00D46AC2" w:rsidRPr="009776E2" w:rsidRDefault="00D46AC2" w:rsidP="009776E2">
      <w:pPr>
        <w:numPr>
          <w:ilvl w:val="0"/>
          <w:numId w:val="30"/>
        </w:numPr>
        <w:tabs>
          <w:tab w:val="clear" w:pos="720"/>
        </w:tabs>
        <w:spacing w:line="360" w:lineRule="auto"/>
        <w:ind w:left="1170"/>
        <w:rPr>
          <w:bCs/>
        </w:rPr>
      </w:pPr>
      <w:r w:rsidRPr="00D46AC2">
        <w:rPr>
          <w:bCs/>
        </w:rPr>
        <w:t xml:space="preserve">El maestro </w:t>
      </w:r>
      <w:r w:rsidR="00D50B0E">
        <w:rPr>
          <w:bCs/>
        </w:rPr>
        <w:t>______________________</w:t>
      </w:r>
      <w:r w:rsidRPr="00D46AC2">
        <w:rPr>
          <w:bCs/>
        </w:rPr>
        <w:t xml:space="preserve"> </w:t>
      </w:r>
      <w:r w:rsidR="00D50B0E">
        <w:rPr>
          <w:bCs/>
        </w:rPr>
        <w:t xml:space="preserve">   ______________________</w:t>
      </w:r>
      <w:r w:rsidRPr="00D46AC2">
        <w:rPr>
          <w:bCs/>
        </w:rPr>
        <w:t>.</w:t>
      </w:r>
      <w:r w:rsidR="009776E2">
        <w:rPr>
          <w:bCs/>
        </w:rPr>
        <w:t xml:space="preserve"> </w:t>
      </w:r>
      <w:r w:rsidRPr="009776E2">
        <w:rPr>
          <w:bCs/>
          <w:i/>
          <w:iCs/>
        </w:rPr>
        <w:t>(The teacher is calm.)</w:t>
      </w:r>
    </w:p>
    <w:p w14:paraId="5E21D6E7" w14:textId="10F777CB" w:rsidR="00D46AC2" w:rsidRPr="009776E2" w:rsidRDefault="00D46AC2" w:rsidP="009776E2">
      <w:pPr>
        <w:numPr>
          <w:ilvl w:val="0"/>
          <w:numId w:val="30"/>
        </w:numPr>
        <w:tabs>
          <w:tab w:val="clear" w:pos="720"/>
        </w:tabs>
        <w:spacing w:line="360" w:lineRule="auto"/>
        <w:ind w:left="1170"/>
        <w:rPr>
          <w:bCs/>
        </w:rPr>
      </w:pPr>
      <w:r w:rsidRPr="00D46AC2">
        <w:rPr>
          <w:bCs/>
        </w:rPr>
        <w:t xml:space="preserve">Las chicas </w:t>
      </w:r>
      <w:r w:rsidR="00D50B0E">
        <w:rPr>
          <w:bCs/>
        </w:rPr>
        <w:t>______________________</w:t>
      </w:r>
      <w:r w:rsidRPr="00D46AC2">
        <w:rPr>
          <w:bCs/>
        </w:rPr>
        <w:t xml:space="preserve"> </w:t>
      </w:r>
      <w:r w:rsidR="00D50B0E">
        <w:rPr>
          <w:bCs/>
        </w:rPr>
        <w:t xml:space="preserve">  ______________________</w:t>
      </w:r>
      <w:r w:rsidRPr="00D46AC2">
        <w:rPr>
          <w:bCs/>
        </w:rPr>
        <w:t>.</w:t>
      </w:r>
      <w:r w:rsidR="009776E2">
        <w:rPr>
          <w:bCs/>
        </w:rPr>
        <w:t xml:space="preserve"> </w:t>
      </w:r>
      <w:r w:rsidRPr="009776E2">
        <w:rPr>
          <w:bCs/>
          <w:i/>
          <w:iCs/>
        </w:rPr>
        <w:t>(The girls are tired.)</w:t>
      </w:r>
    </w:p>
    <w:p w14:paraId="7C692F5A" w14:textId="77777777" w:rsidR="00D46AC2" w:rsidRPr="00513EF0" w:rsidRDefault="00D46AC2" w:rsidP="00D46AC2">
      <w:pPr>
        <w:spacing w:line="360" w:lineRule="auto"/>
        <w:rPr>
          <w:bCs/>
          <w:sz w:val="12"/>
          <w:szCs w:val="12"/>
        </w:rPr>
      </w:pPr>
    </w:p>
    <w:p w14:paraId="5845C5DA" w14:textId="3B02B785" w:rsidR="004A3FF0" w:rsidRPr="004A3FF0" w:rsidRDefault="00D46AC2" w:rsidP="009776E2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Agreement</w:t>
      </w:r>
      <w:r w:rsidR="004A3FF0" w:rsidRPr="004A3FF0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CB19EF5" w14:textId="252C11BF" w:rsidR="00D50B0E" w:rsidRDefault="00D50B0E" w:rsidP="009776E2">
      <w:r>
        <w:t xml:space="preserve">  </w:t>
      </w:r>
      <w:r w:rsidR="00D46AC2" w:rsidRPr="00D46AC2">
        <w:t xml:space="preserve">Adjectives agree in </w:t>
      </w:r>
      <w:r>
        <w:rPr>
          <w:bCs/>
        </w:rPr>
        <w:t>____________________</w:t>
      </w:r>
      <w:r w:rsidR="00D46AC2" w:rsidRPr="00D46AC2">
        <w:t xml:space="preserve"> and </w:t>
      </w:r>
      <w:r>
        <w:rPr>
          <w:bCs/>
        </w:rPr>
        <w:t>_____________________</w:t>
      </w:r>
      <w:r w:rsidR="00D46AC2" w:rsidRPr="00D46AC2">
        <w:t xml:space="preserve"> with the nouns they describe:</w:t>
      </w:r>
    </w:p>
    <w:p w14:paraId="26B17FB7" w14:textId="77777777" w:rsidR="00D50B0E" w:rsidRPr="00D46AC2" w:rsidRDefault="00D50B0E" w:rsidP="009776E2"/>
    <w:p w14:paraId="7E7D5FC0" w14:textId="749D2BED" w:rsidR="00D46AC2" w:rsidRPr="00D46AC2" w:rsidRDefault="00D46AC2" w:rsidP="00D46AC2">
      <w:pPr>
        <w:numPr>
          <w:ilvl w:val="0"/>
          <w:numId w:val="33"/>
        </w:numPr>
      </w:pPr>
      <w:r w:rsidRPr="00D46AC2">
        <w:t xml:space="preserve">Los chicos </w:t>
      </w:r>
      <w:r w:rsidR="00D50B0E">
        <w:rPr>
          <w:bCs/>
        </w:rPr>
        <w:t xml:space="preserve">______________________  </w:t>
      </w:r>
      <w:r w:rsidRPr="00D46AC2">
        <w:t xml:space="preserve"> </w:t>
      </w:r>
      <w:r w:rsidR="00D50B0E">
        <w:rPr>
          <w:bCs/>
        </w:rPr>
        <w:t>______________________</w:t>
      </w:r>
      <w:r w:rsidRPr="00D46AC2">
        <w:t xml:space="preserve">. </w:t>
      </w:r>
    </w:p>
    <w:p w14:paraId="2ACF4E20" w14:textId="77777777" w:rsidR="00D46AC2" w:rsidRPr="00D46AC2" w:rsidRDefault="00D46AC2" w:rsidP="00D46AC2">
      <w:pPr>
        <w:numPr>
          <w:ilvl w:val="1"/>
          <w:numId w:val="33"/>
        </w:numPr>
      </w:pPr>
      <w:r w:rsidRPr="00D46AC2">
        <w:rPr>
          <w:i/>
          <w:iCs/>
        </w:rPr>
        <w:t>(The boys are angry.)</w:t>
      </w:r>
    </w:p>
    <w:p w14:paraId="6DF4E163" w14:textId="52E60098" w:rsidR="00D46AC2" w:rsidRPr="00D46AC2" w:rsidRDefault="00D46AC2" w:rsidP="00D46AC2">
      <w:pPr>
        <w:numPr>
          <w:ilvl w:val="0"/>
          <w:numId w:val="33"/>
        </w:numPr>
      </w:pPr>
      <w:r w:rsidRPr="00D46AC2">
        <w:t xml:space="preserve">La maestra </w:t>
      </w:r>
      <w:r w:rsidR="00D50B0E">
        <w:rPr>
          <w:bCs/>
        </w:rPr>
        <w:t xml:space="preserve">______________________  </w:t>
      </w:r>
      <w:r w:rsidRPr="00D46AC2">
        <w:t xml:space="preserve"> </w:t>
      </w:r>
      <w:r w:rsidR="00D50B0E">
        <w:rPr>
          <w:bCs/>
        </w:rPr>
        <w:t>______________________</w:t>
      </w:r>
      <w:r w:rsidRPr="00D46AC2">
        <w:t xml:space="preserve">. </w:t>
      </w:r>
    </w:p>
    <w:p w14:paraId="667782E8" w14:textId="77777777" w:rsidR="00D46AC2" w:rsidRPr="00D46AC2" w:rsidRDefault="00D46AC2" w:rsidP="00D46AC2">
      <w:pPr>
        <w:numPr>
          <w:ilvl w:val="1"/>
          <w:numId w:val="33"/>
        </w:numPr>
      </w:pPr>
      <w:r w:rsidRPr="00D46AC2">
        <w:rPr>
          <w:i/>
          <w:iCs/>
        </w:rPr>
        <w:t xml:space="preserve"> (The teacher is busy.)</w:t>
      </w:r>
    </w:p>
    <w:p w14:paraId="4B3131E0" w14:textId="77777777" w:rsidR="00442BFA" w:rsidRPr="00513EF0" w:rsidRDefault="00442BFA" w:rsidP="00442BFA">
      <w:pPr>
        <w:rPr>
          <w:rFonts w:ascii="Chalkboard" w:hAnsi="Chalkboard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E4F3D7" w14:textId="1F81704F" w:rsidR="00F551DC" w:rsidRPr="00442BFA" w:rsidRDefault="00442BFA" w:rsidP="00F551DC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Ways to remember ESTAR</w:t>
      </w:r>
      <w:r w:rsidRPr="00442BFA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5379"/>
      </w:tblGrid>
      <w:tr w:rsidR="00442BFA" w14:paraId="7913DAC1" w14:textId="77777777" w:rsidTr="00007312">
        <w:tc>
          <w:tcPr>
            <w:tcW w:w="5378" w:type="dxa"/>
          </w:tcPr>
          <w:p w14:paraId="6B8EA708" w14:textId="77777777" w:rsidR="00442BFA" w:rsidRPr="00442BFA" w:rsidRDefault="00442BFA" w:rsidP="00442BFA">
            <w:r w:rsidRPr="00442BFA">
              <w:t>Remember ESTAR by:</w:t>
            </w:r>
          </w:p>
          <w:p w14:paraId="5AAADB56" w14:textId="6209999E" w:rsidR="00442BFA" w:rsidRPr="00442BFA" w:rsidRDefault="00513EF0" w:rsidP="00513EF0">
            <w:pPr>
              <w:pStyle w:val="ListParagraph"/>
              <w:numPr>
                <w:ilvl w:val="0"/>
                <w:numId w:val="36"/>
              </w:numPr>
              <w:tabs>
                <w:tab w:val="clear" w:pos="1440"/>
              </w:tabs>
              <w:spacing w:line="360" w:lineRule="auto"/>
              <w:ind w:left="900"/>
            </w:pPr>
            <w:r>
              <w:t>______________</w:t>
            </w:r>
            <w:r w:rsidR="00442BFA" w:rsidRPr="00442BFA">
              <w:t xml:space="preserve"> (está enfrente de la mesa)</w:t>
            </w:r>
          </w:p>
          <w:p w14:paraId="67AD4EC7" w14:textId="77777777" w:rsidR="00442BFA" w:rsidRPr="00442BFA" w:rsidRDefault="00442BFA" w:rsidP="00513EF0">
            <w:pPr>
              <w:pStyle w:val="ListParagraph"/>
              <w:numPr>
                <w:ilvl w:val="0"/>
                <w:numId w:val="36"/>
              </w:numPr>
              <w:tabs>
                <w:tab w:val="clear" w:pos="1440"/>
              </w:tabs>
              <w:spacing w:line="360" w:lineRule="auto"/>
              <w:ind w:left="900"/>
            </w:pPr>
            <w:r w:rsidRPr="00442BFA">
              <w:t>Location (está en México)</w:t>
            </w:r>
          </w:p>
          <w:p w14:paraId="7EB40EA4" w14:textId="77777777" w:rsidR="00442BFA" w:rsidRPr="00442BFA" w:rsidRDefault="00442BFA" w:rsidP="00513EF0">
            <w:pPr>
              <w:pStyle w:val="ListParagraph"/>
              <w:numPr>
                <w:ilvl w:val="0"/>
                <w:numId w:val="36"/>
              </w:numPr>
              <w:tabs>
                <w:tab w:val="clear" w:pos="1440"/>
              </w:tabs>
              <w:spacing w:line="360" w:lineRule="auto"/>
              <w:ind w:left="900"/>
            </w:pPr>
            <w:r w:rsidRPr="00442BFA">
              <w:t>Action (-ing form – estoy hablando)</w:t>
            </w:r>
          </w:p>
          <w:p w14:paraId="5CA2AE6D" w14:textId="77777777" w:rsidR="00442BFA" w:rsidRPr="00442BFA" w:rsidRDefault="00442BFA" w:rsidP="00513EF0">
            <w:pPr>
              <w:pStyle w:val="ListParagraph"/>
              <w:numPr>
                <w:ilvl w:val="0"/>
                <w:numId w:val="36"/>
              </w:numPr>
              <w:tabs>
                <w:tab w:val="clear" w:pos="1440"/>
              </w:tabs>
              <w:spacing w:line="360" w:lineRule="auto"/>
              <w:ind w:left="900"/>
            </w:pPr>
            <w:r w:rsidRPr="00442BFA">
              <w:t>Condition (estoy enfermo)</w:t>
            </w:r>
          </w:p>
          <w:p w14:paraId="6B10E7E9" w14:textId="19AC844B" w:rsidR="00442BFA" w:rsidRDefault="00513EF0" w:rsidP="00513EF0">
            <w:pPr>
              <w:pStyle w:val="ListParagraph"/>
              <w:numPr>
                <w:ilvl w:val="0"/>
                <w:numId w:val="36"/>
              </w:numPr>
              <w:tabs>
                <w:tab w:val="clear" w:pos="1440"/>
              </w:tabs>
              <w:spacing w:line="360" w:lineRule="auto"/>
              <w:ind w:left="900"/>
            </w:pPr>
            <w:r>
              <w:t>________________</w:t>
            </w:r>
            <w:r w:rsidR="00442BFA" w:rsidRPr="00442BFA">
              <w:t xml:space="preserve"> (estoy contento)</w:t>
            </w:r>
          </w:p>
        </w:tc>
        <w:tc>
          <w:tcPr>
            <w:tcW w:w="5379" w:type="dxa"/>
          </w:tcPr>
          <w:p w14:paraId="1A01533D" w14:textId="77777777" w:rsidR="00442BFA" w:rsidRPr="00442BFA" w:rsidRDefault="00442BFA" w:rsidP="00442BFA">
            <w:pPr>
              <w:numPr>
                <w:ilvl w:val="0"/>
                <w:numId w:val="36"/>
              </w:numPr>
              <w:tabs>
                <w:tab w:val="clear" w:pos="1440"/>
              </w:tabs>
              <w:ind w:left="382"/>
            </w:pPr>
            <w:r w:rsidRPr="00442BFA">
              <w:t>ESTAR is best translated as:</w:t>
            </w:r>
          </w:p>
          <w:p w14:paraId="3FE31989" w14:textId="77777777" w:rsidR="00442BFA" w:rsidRPr="00442BFA" w:rsidRDefault="00442BFA" w:rsidP="00442BFA">
            <w:pPr>
              <w:numPr>
                <w:ilvl w:val="1"/>
                <w:numId w:val="36"/>
              </w:numPr>
              <w:ind w:left="922"/>
            </w:pPr>
            <w:r w:rsidRPr="00442BFA">
              <w:t>“To look”</w:t>
            </w:r>
          </w:p>
          <w:p w14:paraId="06577676" w14:textId="20949828" w:rsidR="00442BFA" w:rsidRPr="00442BFA" w:rsidRDefault="00442BFA" w:rsidP="00442BFA">
            <w:pPr>
              <w:numPr>
                <w:ilvl w:val="1"/>
                <w:numId w:val="36"/>
              </w:numPr>
              <w:ind w:left="922"/>
            </w:pPr>
            <w:r w:rsidRPr="00442BFA">
              <w:t xml:space="preserve">“To </w:t>
            </w:r>
            <w:r w:rsidR="00513EF0">
              <w:t>____________________</w:t>
            </w:r>
            <w:r w:rsidRPr="00442BFA">
              <w:t>”</w:t>
            </w:r>
          </w:p>
          <w:p w14:paraId="6468509A" w14:textId="369CEE42" w:rsidR="00442BFA" w:rsidRDefault="00442BFA" w:rsidP="00442BFA">
            <w:pPr>
              <w:numPr>
                <w:ilvl w:val="1"/>
                <w:numId w:val="36"/>
              </w:numPr>
              <w:ind w:left="922"/>
            </w:pPr>
            <w:r w:rsidRPr="00442BFA">
              <w:t xml:space="preserve">“To be </w:t>
            </w:r>
            <w:r w:rsidR="00513EF0">
              <w:t>___________________</w:t>
            </w:r>
            <w:r w:rsidRPr="00442BFA">
              <w:t>”</w:t>
            </w:r>
          </w:p>
          <w:p w14:paraId="7F9E0BDF" w14:textId="77777777" w:rsidR="00513EF0" w:rsidRPr="00442BFA" w:rsidRDefault="00513EF0" w:rsidP="00513EF0">
            <w:pPr>
              <w:ind w:left="922"/>
            </w:pPr>
          </w:p>
          <w:p w14:paraId="10E90594" w14:textId="77777777" w:rsidR="00442BFA" w:rsidRDefault="00442BFA" w:rsidP="00442BFA">
            <w:pPr>
              <w:numPr>
                <w:ilvl w:val="0"/>
                <w:numId w:val="36"/>
              </w:numPr>
              <w:tabs>
                <w:tab w:val="clear" w:pos="1440"/>
              </w:tabs>
              <w:ind w:left="382"/>
            </w:pPr>
            <w:r w:rsidRPr="00442BFA">
              <w:t>How you feel and where you are, that is when you use ESTAR.</w:t>
            </w:r>
          </w:p>
          <w:p w14:paraId="6D3A65F1" w14:textId="77777777" w:rsidR="00513EF0" w:rsidRPr="00442BFA" w:rsidRDefault="00513EF0" w:rsidP="00513EF0">
            <w:pPr>
              <w:ind w:left="382"/>
            </w:pPr>
          </w:p>
          <w:p w14:paraId="5687CC3E" w14:textId="77777777" w:rsidR="00442BFA" w:rsidRPr="00442BFA" w:rsidRDefault="00442BFA" w:rsidP="00442BFA">
            <w:pPr>
              <w:numPr>
                <w:ilvl w:val="0"/>
                <w:numId w:val="36"/>
              </w:numPr>
              <w:tabs>
                <w:tab w:val="clear" w:pos="1440"/>
              </w:tabs>
              <w:ind w:left="382"/>
            </w:pPr>
            <w:r w:rsidRPr="00442BFA">
              <w:t>You can remember the uses by:</w:t>
            </w:r>
          </w:p>
          <w:p w14:paraId="32B33952" w14:textId="77777777" w:rsidR="00442BFA" w:rsidRPr="00442BFA" w:rsidRDefault="00442BFA" w:rsidP="00442BFA">
            <w:pPr>
              <w:numPr>
                <w:ilvl w:val="1"/>
                <w:numId w:val="36"/>
              </w:numPr>
              <w:ind w:left="922"/>
            </w:pPr>
            <w:r w:rsidRPr="00442BFA">
              <w:rPr>
                <w:b/>
                <w:bCs/>
              </w:rPr>
              <w:t>T</w:t>
            </w:r>
            <w:r w:rsidRPr="00442BFA">
              <w:t>emporary (temporal)</w:t>
            </w:r>
          </w:p>
          <w:p w14:paraId="20AACD9E" w14:textId="028D7CF1" w:rsidR="00442BFA" w:rsidRPr="00442BFA" w:rsidRDefault="00513EF0" w:rsidP="00442BFA">
            <w:pPr>
              <w:numPr>
                <w:ilvl w:val="1"/>
                <w:numId w:val="36"/>
              </w:numPr>
              <w:ind w:left="922"/>
            </w:pPr>
            <w:r>
              <w:rPr>
                <w:b/>
                <w:bCs/>
              </w:rPr>
              <w:t>_____________________</w:t>
            </w:r>
            <w:r w:rsidR="00442BFA" w:rsidRPr="00442BFA">
              <w:t xml:space="preserve">  (ubicación)</w:t>
            </w:r>
          </w:p>
          <w:p w14:paraId="029DC178" w14:textId="07D2E91D" w:rsidR="00442BFA" w:rsidRDefault="00442BFA" w:rsidP="00442BFA">
            <w:pPr>
              <w:numPr>
                <w:ilvl w:val="1"/>
                <w:numId w:val="36"/>
              </w:numPr>
              <w:ind w:left="922"/>
            </w:pPr>
            <w:r w:rsidRPr="00442BFA">
              <w:rPr>
                <w:b/>
                <w:bCs/>
              </w:rPr>
              <w:t>C</w:t>
            </w:r>
            <w:r w:rsidRPr="00442BFA">
              <w:t>ondition (condición)</w:t>
            </w:r>
          </w:p>
        </w:tc>
      </w:tr>
    </w:tbl>
    <w:p w14:paraId="7AA2FFB9" w14:textId="77777777" w:rsidR="00442BFA" w:rsidRPr="00513EF0" w:rsidRDefault="00442BFA" w:rsidP="00513EF0">
      <w:pPr>
        <w:rPr>
          <w:rFonts w:ascii="Chalkboard" w:hAnsi="Chalkboard"/>
          <w:b/>
          <w:sz w:val="12"/>
          <w:szCs w:val="1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AFED34" w14:textId="3E8F5CC7" w:rsidR="004A3FF0" w:rsidRPr="004A3FF0" w:rsidRDefault="004A3FF0" w:rsidP="004A3FF0">
      <w:pPr>
        <w:spacing w:after="24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 de práctica</w:t>
      </w:r>
      <w:r w:rsidRPr="004A3FF0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B927225" w14:textId="78276F18" w:rsidR="00D46AC2" w:rsidRPr="00D46AC2" w:rsidRDefault="00D46AC2" w:rsidP="00D46AC2">
      <w:pPr>
        <w:numPr>
          <w:ilvl w:val="0"/>
          <w:numId w:val="20"/>
        </w:numPr>
        <w:spacing w:line="480" w:lineRule="auto"/>
      </w:pPr>
      <w:r w:rsidRPr="00D46AC2">
        <w:rPr>
          <w:lang w:val="es-ES_tradnl"/>
        </w:rPr>
        <w:t>1. Los chicos _______</w:t>
      </w:r>
      <w:r w:rsidR="00A9679A">
        <w:rPr>
          <w:lang w:val="es-ES_tradnl"/>
        </w:rPr>
        <w:t>___</w:t>
      </w:r>
      <w:r w:rsidRPr="00D46AC2">
        <w:rPr>
          <w:lang w:val="es-ES_tradnl"/>
        </w:rPr>
        <w:t>__________ tranquilos.</w:t>
      </w:r>
    </w:p>
    <w:p w14:paraId="7C31C217" w14:textId="4DEB5A61" w:rsidR="00D46AC2" w:rsidRPr="00D46AC2" w:rsidRDefault="00D46AC2" w:rsidP="00D46AC2">
      <w:pPr>
        <w:numPr>
          <w:ilvl w:val="0"/>
          <w:numId w:val="20"/>
        </w:numPr>
        <w:spacing w:line="480" w:lineRule="auto"/>
      </w:pPr>
      <w:r w:rsidRPr="00D46AC2">
        <w:rPr>
          <w:lang w:val="es-ES_tradnl"/>
        </w:rPr>
        <w:t>2. La casa  _____</w:t>
      </w:r>
      <w:r w:rsidR="00A9679A">
        <w:rPr>
          <w:lang w:val="es-ES_tradnl"/>
        </w:rPr>
        <w:t>____________</w:t>
      </w:r>
      <w:r w:rsidRPr="00D46AC2">
        <w:rPr>
          <w:lang w:val="es-ES_tradnl"/>
        </w:rPr>
        <w:t>___ al lado de la escuela.</w:t>
      </w:r>
    </w:p>
    <w:p w14:paraId="1BEFE598" w14:textId="4328D512" w:rsidR="00D46AC2" w:rsidRPr="00D46AC2" w:rsidRDefault="00D46AC2" w:rsidP="00D46AC2">
      <w:pPr>
        <w:numPr>
          <w:ilvl w:val="0"/>
          <w:numId w:val="20"/>
        </w:numPr>
        <w:spacing w:line="480" w:lineRule="auto"/>
      </w:pPr>
      <w:r w:rsidRPr="00D46AC2">
        <w:rPr>
          <w:lang w:val="es-ES_tradnl"/>
        </w:rPr>
        <w:t xml:space="preserve">3. </w:t>
      </w:r>
      <w:r w:rsidR="00442BFA">
        <w:rPr>
          <w:lang w:val="es-ES_tradnl"/>
        </w:rPr>
        <w:t xml:space="preserve">Yo </w:t>
      </w:r>
      <w:r w:rsidRPr="00D46AC2">
        <w:rPr>
          <w:lang w:val="es-ES_tradnl"/>
        </w:rPr>
        <w:t>______</w:t>
      </w:r>
      <w:r w:rsidR="00A9679A">
        <w:rPr>
          <w:lang w:val="es-ES_tradnl"/>
        </w:rPr>
        <w:t>_______________</w:t>
      </w:r>
      <w:r w:rsidRPr="00D46AC2">
        <w:rPr>
          <w:lang w:val="es-ES_tradnl"/>
        </w:rPr>
        <w:t>____ muy cansada.</w:t>
      </w:r>
    </w:p>
    <w:p w14:paraId="5D47A7CC" w14:textId="2BF86B2D" w:rsidR="00D46AC2" w:rsidRPr="00D46AC2" w:rsidRDefault="00D46AC2" w:rsidP="00D46AC2">
      <w:pPr>
        <w:numPr>
          <w:ilvl w:val="0"/>
          <w:numId w:val="20"/>
        </w:numPr>
        <w:spacing w:line="720" w:lineRule="auto"/>
      </w:pPr>
      <w:r w:rsidRPr="00D46AC2">
        <w:rPr>
          <w:lang w:val="es-ES_tradnl"/>
        </w:rPr>
        <w:t xml:space="preserve">4. Nosotros // </w:t>
      </w:r>
      <w:r w:rsidR="00A9679A">
        <w:rPr>
          <w:lang w:val="es-ES_tradnl"/>
        </w:rPr>
        <w:t>e</w:t>
      </w:r>
      <w:r w:rsidRPr="00D46AC2">
        <w:rPr>
          <w:lang w:val="es-ES_tradnl"/>
        </w:rPr>
        <w:t xml:space="preserve">star // </w:t>
      </w:r>
      <w:r w:rsidR="00442BFA">
        <w:rPr>
          <w:lang w:val="es-ES_tradnl"/>
        </w:rPr>
        <w:t>cerca de // el baño</w:t>
      </w:r>
      <w:r w:rsidRPr="00D46AC2">
        <w:rPr>
          <w:lang w:val="es-ES_tradnl"/>
        </w:rPr>
        <w:t>.</w:t>
      </w:r>
      <w:bookmarkStart w:id="0" w:name="_GoBack"/>
      <w:bookmarkEnd w:id="0"/>
    </w:p>
    <w:p w14:paraId="7B4E8727" w14:textId="17CB0C48" w:rsidR="0072027A" w:rsidRPr="003A6F6B" w:rsidRDefault="00D46AC2" w:rsidP="00D46AC2">
      <w:pPr>
        <w:numPr>
          <w:ilvl w:val="0"/>
          <w:numId w:val="20"/>
        </w:numPr>
        <w:spacing w:line="720" w:lineRule="auto"/>
      </w:pPr>
      <w:r w:rsidRPr="00D46AC2">
        <w:rPr>
          <w:lang w:val="es-ES_tradnl"/>
        </w:rPr>
        <w:t xml:space="preserve">5. Jorge // </w:t>
      </w:r>
      <w:r w:rsidR="00A9679A">
        <w:rPr>
          <w:lang w:val="es-ES_tradnl"/>
        </w:rPr>
        <w:t>e</w:t>
      </w:r>
      <w:r w:rsidRPr="00D46AC2">
        <w:rPr>
          <w:lang w:val="es-ES_tradnl"/>
        </w:rPr>
        <w:t>star // nervioso.</w:t>
      </w:r>
    </w:p>
    <w:sectPr w:rsidR="0072027A" w:rsidRPr="003A6F6B" w:rsidSect="0072027A">
      <w:headerReference w:type="default" r:id="rId7"/>
      <w:footerReference w:type="default" r:id="rId8"/>
      <w:type w:val="continuous"/>
      <w:pgSz w:w="12240" w:h="15840"/>
      <w:pgMar w:top="1152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98046" w14:textId="77777777" w:rsidR="006D64D5" w:rsidRDefault="006D64D5">
      <w:r>
        <w:separator/>
      </w:r>
    </w:p>
  </w:endnote>
  <w:endnote w:type="continuationSeparator" w:id="0">
    <w:p w14:paraId="5ACAC127" w14:textId="77777777" w:rsidR="006D64D5" w:rsidRDefault="006D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442BFA" w:rsidRPr="00052CC7" w:rsidRDefault="00442BFA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5850"/>
      <w:gridCol w:w="2790"/>
    </w:tblGrid>
    <w:tr w:rsidR="00442BFA" w14:paraId="0B0C2898" w14:textId="77777777" w:rsidTr="004A3FF0">
      <w:tc>
        <w:tcPr>
          <w:tcW w:w="1998" w:type="dxa"/>
        </w:tcPr>
        <w:p w14:paraId="47C8A6C8" w14:textId="77777777" w:rsidR="00442BFA" w:rsidRDefault="00442BFA" w:rsidP="003A6F6B">
          <w:pPr>
            <w:pStyle w:val="Footer"/>
            <w:rPr>
              <w:i/>
            </w:rPr>
          </w:pPr>
          <w:r w:rsidRPr="00052CC7">
            <w:rPr>
              <w:i/>
            </w:rPr>
            <w:t xml:space="preserve">Español </w:t>
          </w:r>
          <w:r>
            <w:rPr>
              <w:i/>
            </w:rPr>
            <w:t xml:space="preserve">1 </w:t>
          </w:r>
        </w:p>
      </w:tc>
      <w:tc>
        <w:tcPr>
          <w:tcW w:w="5850" w:type="dxa"/>
        </w:tcPr>
        <w:p w14:paraId="77B326B6" w14:textId="77777777" w:rsidR="00442BFA" w:rsidRDefault="00442BFA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2</w:t>
          </w:r>
        </w:p>
      </w:tc>
      <w:tc>
        <w:tcPr>
          <w:tcW w:w="2790" w:type="dxa"/>
        </w:tcPr>
        <w:p w14:paraId="2EE10F13" w14:textId="3B3DF3C9" w:rsidR="00442BFA" w:rsidRDefault="00442BFA" w:rsidP="009776E2">
          <w:pPr>
            <w:pStyle w:val="Footer"/>
            <w:jc w:val="right"/>
            <w:rPr>
              <w:i/>
            </w:rPr>
          </w:pPr>
          <w:r w:rsidRPr="00052CC7">
            <w:rPr>
              <w:i/>
            </w:rPr>
            <w:t xml:space="preserve">Apuntes – </w:t>
          </w:r>
          <w:r>
            <w:rPr>
              <w:i/>
            </w:rPr>
            <w:t>Estar</w:t>
          </w:r>
        </w:p>
      </w:tc>
    </w:tr>
  </w:tbl>
  <w:p w14:paraId="6C7DF6C7" w14:textId="77777777" w:rsidR="00442BFA" w:rsidRPr="003A6F6B" w:rsidRDefault="00442BFA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D426" w14:textId="77777777" w:rsidR="006D64D5" w:rsidRDefault="006D64D5">
      <w:r>
        <w:separator/>
      </w:r>
    </w:p>
  </w:footnote>
  <w:footnote w:type="continuationSeparator" w:id="0">
    <w:p w14:paraId="1DF2C70A" w14:textId="77777777" w:rsidR="006D64D5" w:rsidRDefault="006D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442BFA" w:rsidRPr="001F34E3" w:rsidRDefault="00442BFA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09214728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442BFA" w:rsidRPr="008B777B" w:rsidRDefault="00442BFA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442BFA" w:rsidRPr="008B777B" w:rsidRDefault="00442BFA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38E6CBB2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2757F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29C"/>
    <w:multiLevelType w:val="hybridMultilevel"/>
    <w:tmpl w:val="361886C8"/>
    <w:lvl w:ilvl="0" w:tplc="2C2E2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850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EB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45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E2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66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42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E4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20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105D01"/>
    <w:multiLevelType w:val="hybridMultilevel"/>
    <w:tmpl w:val="83BAFCC2"/>
    <w:lvl w:ilvl="0" w:tplc="52F87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A0D2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6B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AA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0E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AC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8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69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8B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0C1B83"/>
    <w:multiLevelType w:val="hybridMultilevel"/>
    <w:tmpl w:val="52668256"/>
    <w:lvl w:ilvl="0" w:tplc="8E6EA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C7789"/>
    <w:multiLevelType w:val="hybridMultilevel"/>
    <w:tmpl w:val="07663C2A"/>
    <w:lvl w:ilvl="0" w:tplc="F6966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4019"/>
    <w:multiLevelType w:val="hybridMultilevel"/>
    <w:tmpl w:val="9D4E3F84"/>
    <w:lvl w:ilvl="0" w:tplc="0200FD1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F647BE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9E425E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ABC44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C4E0C0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68B66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2F568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6F2E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A102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943A5"/>
    <w:multiLevelType w:val="hybridMultilevel"/>
    <w:tmpl w:val="C854B5E2"/>
    <w:lvl w:ilvl="0" w:tplc="31CCC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8782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F28AF0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91C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E92C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7765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AB84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5580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2048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 w15:restartNumberingAfterBreak="0">
    <w:nsid w:val="223223B1"/>
    <w:multiLevelType w:val="hybridMultilevel"/>
    <w:tmpl w:val="11DC60CE"/>
    <w:lvl w:ilvl="0" w:tplc="3872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50E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D2B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F25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AC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4266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C9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800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27C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4574E"/>
    <w:multiLevelType w:val="hybridMultilevel"/>
    <w:tmpl w:val="2762641E"/>
    <w:lvl w:ilvl="0" w:tplc="DBA4A0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377F5"/>
    <w:multiLevelType w:val="hybridMultilevel"/>
    <w:tmpl w:val="ADD0AA52"/>
    <w:lvl w:ilvl="0" w:tplc="AFE42AA6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66B44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9041B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A4DA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8A7B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9C511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2E32E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62C914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2FF4A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147C0"/>
    <w:multiLevelType w:val="hybridMultilevel"/>
    <w:tmpl w:val="C87833B0"/>
    <w:lvl w:ilvl="0" w:tplc="3A80C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CF5B2">
      <w:start w:val="18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0A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42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CB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E2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6B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7AE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4B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9C032B"/>
    <w:multiLevelType w:val="hybridMultilevel"/>
    <w:tmpl w:val="831C6448"/>
    <w:lvl w:ilvl="0" w:tplc="78CE0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98489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ADEDC4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44CE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9921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1C01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50C6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8EEB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000E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 w15:restartNumberingAfterBreak="0">
    <w:nsid w:val="2B0D41E7"/>
    <w:multiLevelType w:val="hybridMultilevel"/>
    <w:tmpl w:val="F8B24F56"/>
    <w:lvl w:ilvl="0" w:tplc="1D62A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A3C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42A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882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2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B87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AC1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07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46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9F018E"/>
    <w:multiLevelType w:val="hybridMultilevel"/>
    <w:tmpl w:val="AF5ABBAA"/>
    <w:lvl w:ilvl="0" w:tplc="16A04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0CE68">
      <w:start w:val="18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E6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4E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82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46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09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56A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60D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2A1B7D"/>
    <w:multiLevelType w:val="hybridMultilevel"/>
    <w:tmpl w:val="8FE4BBAA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6A318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F000C"/>
    <w:multiLevelType w:val="hybridMultilevel"/>
    <w:tmpl w:val="0E120D94"/>
    <w:lvl w:ilvl="0" w:tplc="2498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C894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121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0798"/>
    <w:multiLevelType w:val="hybridMultilevel"/>
    <w:tmpl w:val="3342B23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C894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121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EF22A7"/>
    <w:multiLevelType w:val="hybridMultilevel"/>
    <w:tmpl w:val="3482C554"/>
    <w:lvl w:ilvl="0" w:tplc="A4C6F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4C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47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82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2D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AC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A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A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627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283B37"/>
    <w:multiLevelType w:val="hybridMultilevel"/>
    <w:tmpl w:val="B63005F8"/>
    <w:lvl w:ilvl="0" w:tplc="3A24D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862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AF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EC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62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C6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EC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E3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06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8E5E7E"/>
    <w:multiLevelType w:val="hybridMultilevel"/>
    <w:tmpl w:val="B3789A40"/>
    <w:lvl w:ilvl="0" w:tplc="30AA7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382CC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EEEA0B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858D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61E3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1581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03A5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4E0E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DBCE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3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5301D"/>
    <w:multiLevelType w:val="hybridMultilevel"/>
    <w:tmpl w:val="2EA00996"/>
    <w:lvl w:ilvl="0" w:tplc="3D820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4E9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43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41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20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0A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46C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4A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E9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429C5"/>
    <w:multiLevelType w:val="hybridMultilevel"/>
    <w:tmpl w:val="36D85790"/>
    <w:lvl w:ilvl="0" w:tplc="A0DA3FA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2E31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25E4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EF17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2415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88C3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A416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2301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C430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722B5"/>
    <w:multiLevelType w:val="hybridMultilevel"/>
    <w:tmpl w:val="875EB72C"/>
    <w:lvl w:ilvl="0" w:tplc="BEDA5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A25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68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E3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47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8E2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41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E8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7315354"/>
    <w:multiLevelType w:val="hybridMultilevel"/>
    <w:tmpl w:val="F5D0F20A"/>
    <w:lvl w:ilvl="0" w:tplc="1F4AAEE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16C8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80636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4F08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042D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A1B0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64E0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4C61C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36096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A6B56"/>
    <w:multiLevelType w:val="hybridMultilevel"/>
    <w:tmpl w:val="0936DF5A"/>
    <w:lvl w:ilvl="0" w:tplc="00646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EE1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E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05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E8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60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A20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6D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E2F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D1A2676"/>
    <w:multiLevelType w:val="hybridMultilevel"/>
    <w:tmpl w:val="7BD2CA56"/>
    <w:lvl w:ilvl="0" w:tplc="D2269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4AEE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6A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EE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0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08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01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8D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AD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D75FD"/>
    <w:multiLevelType w:val="hybridMultilevel"/>
    <w:tmpl w:val="6734C41C"/>
    <w:lvl w:ilvl="0" w:tplc="F0C6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24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AE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ED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61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09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05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C0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46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8"/>
  </w:num>
  <w:num w:numId="3">
    <w:abstractNumId w:val="35"/>
  </w:num>
  <w:num w:numId="4">
    <w:abstractNumId w:val="25"/>
  </w:num>
  <w:num w:numId="5">
    <w:abstractNumId w:val="21"/>
  </w:num>
  <w:num w:numId="6">
    <w:abstractNumId w:val="32"/>
  </w:num>
  <w:num w:numId="7">
    <w:abstractNumId w:val="6"/>
  </w:num>
  <w:num w:numId="8">
    <w:abstractNumId w:val="18"/>
  </w:num>
  <w:num w:numId="9">
    <w:abstractNumId w:val="27"/>
  </w:num>
  <w:num w:numId="10">
    <w:abstractNumId w:val="23"/>
  </w:num>
  <w:num w:numId="11">
    <w:abstractNumId w:val="26"/>
  </w:num>
  <w:num w:numId="12">
    <w:abstractNumId w:val="29"/>
  </w:num>
  <w:num w:numId="13">
    <w:abstractNumId w:val="36"/>
  </w:num>
  <w:num w:numId="14">
    <w:abstractNumId w:val="24"/>
  </w:num>
  <w:num w:numId="15">
    <w:abstractNumId w:val="17"/>
  </w:num>
  <w:num w:numId="16">
    <w:abstractNumId w:val="15"/>
  </w:num>
  <w:num w:numId="17">
    <w:abstractNumId w:val="31"/>
  </w:num>
  <w:num w:numId="18">
    <w:abstractNumId w:val="30"/>
  </w:num>
  <w:num w:numId="19">
    <w:abstractNumId w:val="4"/>
  </w:num>
  <w:num w:numId="20">
    <w:abstractNumId w:val="16"/>
  </w:num>
  <w:num w:numId="21">
    <w:abstractNumId w:val="12"/>
  </w:num>
  <w:num w:numId="22">
    <w:abstractNumId w:val="7"/>
  </w:num>
  <w:num w:numId="23">
    <w:abstractNumId w:val="5"/>
  </w:num>
  <w:num w:numId="24">
    <w:abstractNumId w:val="13"/>
  </w:num>
  <w:num w:numId="25">
    <w:abstractNumId w:val="14"/>
  </w:num>
  <w:num w:numId="26">
    <w:abstractNumId w:val="8"/>
  </w:num>
  <w:num w:numId="27">
    <w:abstractNumId w:val="3"/>
  </w:num>
  <w:num w:numId="28">
    <w:abstractNumId w:val="11"/>
  </w:num>
  <w:num w:numId="29">
    <w:abstractNumId w:val="19"/>
  </w:num>
  <w:num w:numId="30">
    <w:abstractNumId w:val="0"/>
  </w:num>
  <w:num w:numId="31">
    <w:abstractNumId w:val="1"/>
  </w:num>
  <w:num w:numId="32">
    <w:abstractNumId w:val="33"/>
  </w:num>
  <w:num w:numId="33">
    <w:abstractNumId w:val="20"/>
  </w:num>
  <w:num w:numId="34">
    <w:abstractNumId w:val="34"/>
  </w:num>
  <w:num w:numId="35">
    <w:abstractNumId w:val="22"/>
  </w:num>
  <w:num w:numId="36">
    <w:abstractNumId w:val="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07312"/>
    <w:rsid w:val="0014719A"/>
    <w:rsid w:val="001F2D48"/>
    <w:rsid w:val="003A6F6B"/>
    <w:rsid w:val="00442BFA"/>
    <w:rsid w:val="004A3FF0"/>
    <w:rsid w:val="00513EF0"/>
    <w:rsid w:val="005647A6"/>
    <w:rsid w:val="00567A35"/>
    <w:rsid w:val="005B32BE"/>
    <w:rsid w:val="005F269F"/>
    <w:rsid w:val="00675E7D"/>
    <w:rsid w:val="006D64D5"/>
    <w:rsid w:val="0072027A"/>
    <w:rsid w:val="007C5DAE"/>
    <w:rsid w:val="008C54FB"/>
    <w:rsid w:val="008E2ADC"/>
    <w:rsid w:val="009776E2"/>
    <w:rsid w:val="00A2041C"/>
    <w:rsid w:val="00A87393"/>
    <w:rsid w:val="00A9451C"/>
    <w:rsid w:val="00A9679A"/>
    <w:rsid w:val="00B650A8"/>
    <w:rsid w:val="00B92D45"/>
    <w:rsid w:val="00C65815"/>
    <w:rsid w:val="00CA5F31"/>
    <w:rsid w:val="00D46AC2"/>
    <w:rsid w:val="00D50B0E"/>
    <w:rsid w:val="00DF2544"/>
    <w:rsid w:val="00EA5357"/>
    <w:rsid w:val="00F551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712">
          <w:marLeft w:val="1253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260">
          <w:marLeft w:val="1253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766">
          <w:marLeft w:val="1253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450">
          <w:marLeft w:val="152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390">
          <w:marLeft w:val="22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126">
          <w:marLeft w:val="152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6715">
          <w:marLeft w:val="22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39">
          <w:marLeft w:val="190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757">
          <w:marLeft w:val="190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09">
          <w:marLeft w:val="24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026">
          <w:marLeft w:val="24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423">
          <w:marLeft w:val="24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146">
          <w:marLeft w:val="24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0511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302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882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031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71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367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69614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797">
          <w:marLeft w:val="1627"/>
          <w:marRight w:val="0"/>
          <w:marTop w:val="192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582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766">
          <w:marLeft w:val="162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018">
          <w:marLeft w:val="190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684">
          <w:marLeft w:val="262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999">
          <w:marLeft w:val="190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11">
          <w:marLeft w:val="262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7999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651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267">
          <w:marLeft w:val="20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523">
          <w:marLeft w:val="2794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809">
          <w:marLeft w:val="20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589">
          <w:marLeft w:val="2794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7464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5836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939">
          <w:marLeft w:val="2534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162">
          <w:marLeft w:val="2534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203">
          <w:marLeft w:val="2534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861">
          <w:marLeft w:val="2534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422">
          <w:marLeft w:val="2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675">
          <w:marLeft w:val="2534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118">
          <w:marLeft w:val="2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345">
          <w:marLeft w:val="2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7767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381">
          <w:marLeft w:val="218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54">
          <w:marLeft w:val="290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482">
          <w:marLeft w:val="218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6306">
          <w:marLeft w:val="290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81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892">
          <w:marLeft w:val="190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591">
          <w:marLeft w:val="25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559">
          <w:marLeft w:val="32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015">
          <w:marLeft w:val="25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876">
          <w:marLeft w:val="32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075">
          <w:marLeft w:val="25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345">
          <w:marLeft w:val="32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504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263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357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01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7492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543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738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3938">
          <w:marLeft w:val="90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783">
          <w:marLeft w:val="162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520">
          <w:marLeft w:val="162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416">
          <w:marLeft w:val="162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89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630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127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77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7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37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3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95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89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18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18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998">
          <w:marLeft w:val="135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298">
          <w:marLeft w:val="207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111">
          <w:marLeft w:val="135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174">
          <w:marLeft w:val="207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065">
          <w:marLeft w:val="135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212">
          <w:marLeft w:val="207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715">
          <w:marLeft w:val="135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308">
          <w:marLeft w:val="207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3315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2 - Notes Sheet - The verb Estar</dc:title>
  <dc:subject/>
  <dc:creator>Kristen Cross</dc:creator>
  <cp:keywords/>
  <dc:description/>
  <cp:lastModifiedBy>Kristen Cross</cp:lastModifiedBy>
  <cp:revision>11</cp:revision>
  <cp:lastPrinted>2018-11-02T13:24:00Z</cp:lastPrinted>
  <dcterms:created xsi:type="dcterms:W3CDTF">2018-10-22T11:58:00Z</dcterms:created>
  <dcterms:modified xsi:type="dcterms:W3CDTF">2019-11-04T15:34:00Z</dcterms:modified>
  <cp:category/>
</cp:coreProperties>
</file>