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63DA3FE2" w14:textId="480E40D2" w:rsidR="004C1ADB" w:rsidRPr="00F71F0C" w:rsidRDefault="00173D9C" w:rsidP="00F71F0C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3C17AB">
        <w:rPr>
          <w:b/>
          <w:sz w:val="40"/>
          <w:szCs w:val="40"/>
        </w:rPr>
        <w:t>6</w:t>
      </w:r>
      <w:r w:rsidR="004E3C0D" w:rsidRPr="005D60E8">
        <w:rPr>
          <w:b/>
          <w:sz w:val="40"/>
          <w:szCs w:val="40"/>
        </w:rPr>
        <w:t xml:space="preserve"> </w:t>
      </w:r>
      <w:r w:rsidR="0021581E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r w:rsidR="00DF6195">
        <w:rPr>
          <w:b/>
          <w:sz w:val="40"/>
          <w:szCs w:val="40"/>
        </w:rPr>
        <w:t xml:space="preserve">Subjunctive with </w:t>
      </w:r>
      <w:proofErr w:type="spellStart"/>
      <w:r w:rsidR="00DF6195">
        <w:rPr>
          <w:b/>
          <w:sz w:val="40"/>
          <w:szCs w:val="40"/>
        </w:rPr>
        <w:t>Ojalá</w:t>
      </w:r>
      <w:proofErr w:type="spellEnd"/>
      <w:r w:rsidR="00DF6195">
        <w:rPr>
          <w:b/>
          <w:sz w:val="40"/>
          <w:szCs w:val="40"/>
        </w:rPr>
        <w:t xml:space="preserve"> (Intro)</w:t>
      </w:r>
    </w:p>
    <w:p w14:paraId="29AC7918" w14:textId="77777777" w:rsidR="002C22BF" w:rsidRPr="002C22BF" w:rsidRDefault="002C22BF" w:rsidP="000C054E">
      <w:pPr>
        <w:ind w:left="-180"/>
        <w:rPr>
          <w:rFonts w:ascii="Chalkboard" w:hAnsi="Chalkboard"/>
          <w:b/>
          <w:sz w:val="12"/>
          <w:szCs w:val="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25F42C" w14:textId="697F6E5C" w:rsidR="00AD3BBA" w:rsidRPr="000C054E" w:rsidRDefault="00DF6195" w:rsidP="000C054E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subjuntivo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0C054E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</w:p>
    <w:p w14:paraId="427723A3" w14:textId="5B4393EB" w:rsidR="00C6267D" w:rsidRDefault="00DF6195" w:rsidP="00DF6195">
      <w:pPr>
        <w:numPr>
          <w:ilvl w:val="0"/>
          <w:numId w:val="18"/>
        </w:numPr>
        <w:rPr>
          <w:bCs/>
        </w:rPr>
      </w:pPr>
      <w:r w:rsidRPr="00DF6195">
        <w:rPr>
          <w:bCs/>
        </w:rPr>
        <w:t xml:space="preserve">The subjunctive (el </w:t>
      </w:r>
      <w:proofErr w:type="spellStart"/>
      <w:r w:rsidRPr="00DF6195">
        <w:rPr>
          <w:bCs/>
        </w:rPr>
        <w:t>subjuntivo</w:t>
      </w:r>
      <w:proofErr w:type="spellEnd"/>
      <w:r w:rsidRPr="00DF6195">
        <w:rPr>
          <w:bCs/>
        </w:rPr>
        <w:t xml:space="preserve">) is a </w:t>
      </w:r>
      <w:r w:rsidR="00523E97">
        <w:rPr>
          <w:bCs/>
        </w:rPr>
        <w:t>____________________________</w:t>
      </w:r>
      <w:r w:rsidRPr="00DF6195">
        <w:rPr>
          <w:bCs/>
        </w:rPr>
        <w:t xml:space="preserve"> in Spanish (not a tense). It is used to express desires, doubts, emotions, and uncertainties.</w:t>
      </w:r>
    </w:p>
    <w:p w14:paraId="47C84AE1" w14:textId="77777777" w:rsidR="000242DE" w:rsidRDefault="000242DE" w:rsidP="000242DE">
      <w:pPr>
        <w:ind w:left="720"/>
        <w:rPr>
          <w:bCs/>
        </w:rPr>
      </w:pPr>
    </w:p>
    <w:p w14:paraId="73DF8E53" w14:textId="77777777" w:rsidR="00C6267D" w:rsidRPr="00C6267D" w:rsidRDefault="00DF6195" w:rsidP="00DF6195">
      <w:pPr>
        <w:numPr>
          <w:ilvl w:val="0"/>
          <w:numId w:val="18"/>
        </w:numPr>
        <w:rPr>
          <w:b/>
          <w:bCs/>
        </w:rPr>
      </w:pPr>
      <w:r w:rsidRPr="00C6267D">
        <w:rPr>
          <w:b/>
          <w:bCs/>
        </w:rPr>
        <w:t>Tense vs Mood:</w:t>
      </w:r>
    </w:p>
    <w:p w14:paraId="6263F917" w14:textId="6D1CA6C6" w:rsidR="00C6267D" w:rsidRPr="00DF6195" w:rsidRDefault="00DF6195" w:rsidP="00C6267D">
      <w:pPr>
        <w:numPr>
          <w:ilvl w:val="1"/>
          <w:numId w:val="18"/>
        </w:numPr>
        <w:rPr>
          <w:bCs/>
        </w:rPr>
      </w:pPr>
      <w:r w:rsidRPr="00DF6195">
        <w:rPr>
          <w:bCs/>
        </w:rPr>
        <w:t xml:space="preserve">A tense tells you </w:t>
      </w:r>
      <w:r w:rsidR="00523E97">
        <w:rPr>
          <w:bCs/>
        </w:rPr>
        <w:t>____________________________</w:t>
      </w:r>
      <w:r w:rsidRPr="00DF6195">
        <w:rPr>
          <w:bCs/>
        </w:rPr>
        <w:t xml:space="preserve"> an action takes place (I will write, I write, I wrote). A mood tells you how the speaker </w:t>
      </w:r>
      <w:r w:rsidR="00523E97">
        <w:rPr>
          <w:bCs/>
        </w:rPr>
        <w:t>____________________________</w:t>
      </w:r>
      <w:r w:rsidRPr="00DF6195">
        <w:rPr>
          <w:bCs/>
        </w:rPr>
        <w:t xml:space="preserve"> about the situation.</w:t>
      </w:r>
    </w:p>
    <w:p w14:paraId="0FE6E3FB" w14:textId="77777777" w:rsidR="00C6267D" w:rsidRDefault="00DF6195" w:rsidP="00DF6195">
      <w:pPr>
        <w:numPr>
          <w:ilvl w:val="0"/>
          <w:numId w:val="18"/>
        </w:numPr>
        <w:rPr>
          <w:bCs/>
        </w:rPr>
      </w:pPr>
      <w:r w:rsidRPr="00DF6195">
        <w:rPr>
          <w:bCs/>
        </w:rPr>
        <w:t xml:space="preserve">Use the subjunctive to indicate that a situation is not actually happening, but something you </w:t>
      </w:r>
      <w:r w:rsidRPr="00DF6195">
        <w:rPr>
          <w:bCs/>
          <w:i/>
          <w:iCs/>
        </w:rPr>
        <w:t>want</w:t>
      </w:r>
      <w:r w:rsidRPr="00DF6195">
        <w:rPr>
          <w:bCs/>
        </w:rPr>
        <w:t xml:space="preserve"> to happen, </w:t>
      </w:r>
      <w:r w:rsidRPr="00DF6195">
        <w:rPr>
          <w:bCs/>
          <w:i/>
          <w:iCs/>
        </w:rPr>
        <w:t>hope</w:t>
      </w:r>
      <w:r w:rsidRPr="00DF6195">
        <w:rPr>
          <w:bCs/>
        </w:rPr>
        <w:t xml:space="preserve"> to happen, are </w:t>
      </w:r>
      <w:r w:rsidRPr="00DF6195">
        <w:rPr>
          <w:bCs/>
          <w:i/>
          <w:iCs/>
        </w:rPr>
        <w:t>uncertain</w:t>
      </w:r>
      <w:r w:rsidRPr="00DF6195">
        <w:rPr>
          <w:bCs/>
        </w:rPr>
        <w:t xml:space="preserve"> about it happening, etc.</w:t>
      </w:r>
    </w:p>
    <w:p w14:paraId="1A4AEA75" w14:textId="77777777" w:rsidR="00523E97" w:rsidRPr="00DF6195" w:rsidRDefault="00523E97" w:rsidP="00523E97">
      <w:pPr>
        <w:ind w:left="720"/>
        <w:rPr>
          <w:bCs/>
        </w:rPr>
      </w:pPr>
    </w:p>
    <w:p w14:paraId="184CA005" w14:textId="77777777" w:rsidR="00C6267D" w:rsidRPr="00DF6195" w:rsidRDefault="00DF6195" w:rsidP="00DF6195">
      <w:pPr>
        <w:numPr>
          <w:ilvl w:val="0"/>
          <w:numId w:val="18"/>
        </w:numPr>
        <w:rPr>
          <w:bCs/>
        </w:rPr>
      </w:pPr>
      <w:r w:rsidRPr="00DF6195">
        <w:rPr>
          <w:b/>
          <w:bCs/>
        </w:rPr>
        <w:t>Examples in English:</w:t>
      </w:r>
    </w:p>
    <w:p w14:paraId="4EA39E88" w14:textId="097A6B18" w:rsidR="00C6267D" w:rsidRPr="00DF6195" w:rsidRDefault="00DF6195" w:rsidP="00C6267D">
      <w:pPr>
        <w:numPr>
          <w:ilvl w:val="1"/>
          <w:numId w:val="18"/>
        </w:numPr>
        <w:rPr>
          <w:bCs/>
        </w:rPr>
      </w:pPr>
      <w:r w:rsidRPr="00DF6195">
        <w:rPr>
          <w:bCs/>
        </w:rPr>
        <w:t xml:space="preserve">If I </w:t>
      </w:r>
      <w:r w:rsidR="00523E97">
        <w:rPr>
          <w:bCs/>
        </w:rPr>
        <w:t>____________________________</w:t>
      </w:r>
      <w:r w:rsidRPr="00DF6195">
        <w:rPr>
          <w:bCs/>
        </w:rPr>
        <w:t xml:space="preserve"> rich, I would buy a new car.</w:t>
      </w:r>
    </w:p>
    <w:p w14:paraId="7605A284" w14:textId="77777777" w:rsidR="00C6267D" w:rsidRPr="00DF6195" w:rsidRDefault="00DF6195" w:rsidP="00C6267D">
      <w:pPr>
        <w:numPr>
          <w:ilvl w:val="2"/>
          <w:numId w:val="18"/>
        </w:numPr>
        <w:rPr>
          <w:bCs/>
        </w:rPr>
      </w:pPr>
      <w:r w:rsidRPr="00DF6195">
        <w:rPr>
          <w:bCs/>
          <w:i/>
          <w:iCs/>
        </w:rPr>
        <w:t>I were vs I was</w:t>
      </w:r>
    </w:p>
    <w:p w14:paraId="51389D5C" w14:textId="01063E9E" w:rsidR="00C6267D" w:rsidRPr="00DF6195" w:rsidRDefault="00DF6195" w:rsidP="00C6267D">
      <w:pPr>
        <w:numPr>
          <w:ilvl w:val="1"/>
          <w:numId w:val="18"/>
        </w:numPr>
        <w:rPr>
          <w:bCs/>
        </w:rPr>
      </w:pPr>
      <w:r w:rsidRPr="00DF6195">
        <w:rPr>
          <w:bCs/>
        </w:rPr>
        <w:t xml:space="preserve">Paco recommends that she </w:t>
      </w:r>
      <w:r w:rsidR="00523E97">
        <w:rPr>
          <w:bCs/>
        </w:rPr>
        <w:t>____________________________</w:t>
      </w:r>
      <w:r w:rsidRPr="00DF6195">
        <w:rPr>
          <w:bCs/>
        </w:rPr>
        <w:t xml:space="preserve"> the bus.</w:t>
      </w:r>
    </w:p>
    <w:p w14:paraId="03F9B28F" w14:textId="77777777" w:rsidR="00C6267D" w:rsidRPr="00DF6195" w:rsidRDefault="00DF6195" w:rsidP="00C6267D">
      <w:pPr>
        <w:numPr>
          <w:ilvl w:val="2"/>
          <w:numId w:val="18"/>
        </w:numPr>
        <w:rPr>
          <w:bCs/>
        </w:rPr>
      </w:pPr>
      <w:r w:rsidRPr="00DF6195">
        <w:rPr>
          <w:bCs/>
          <w:i/>
          <w:iCs/>
        </w:rPr>
        <w:t>She take vs she takes</w:t>
      </w:r>
    </w:p>
    <w:p w14:paraId="1D43CD27" w14:textId="09DBEAD8" w:rsidR="00C6267D" w:rsidRPr="00DF6195" w:rsidRDefault="00DF6195" w:rsidP="00C6267D">
      <w:pPr>
        <w:numPr>
          <w:ilvl w:val="1"/>
          <w:numId w:val="18"/>
        </w:numPr>
        <w:rPr>
          <w:bCs/>
        </w:rPr>
      </w:pPr>
      <w:r w:rsidRPr="00DF6195">
        <w:rPr>
          <w:bCs/>
        </w:rPr>
        <w:t xml:space="preserve"> I require that you </w:t>
      </w:r>
      <w:r w:rsidR="00523E97">
        <w:rPr>
          <w:bCs/>
        </w:rPr>
        <w:t>____________________________</w:t>
      </w:r>
      <w:r w:rsidRPr="00DF6195">
        <w:rPr>
          <w:bCs/>
        </w:rPr>
        <w:t xml:space="preserve"> nice in class.</w:t>
      </w:r>
    </w:p>
    <w:p w14:paraId="4D22034B" w14:textId="77777777" w:rsidR="00C6267D" w:rsidRPr="00523E97" w:rsidRDefault="00DF6195" w:rsidP="00C6267D">
      <w:pPr>
        <w:numPr>
          <w:ilvl w:val="2"/>
          <w:numId w:val="18"/>
        </w:numPr>
        <w:rPr>
          <w:bCs/>
        </w:rPr>
      </w:pPr>
      <w:r w:rsidRPr="00DF6195">
        <w:rPr>
          <w:bCs/>
          <w:i/>
          <w:iCs/>
        </w:rPr>
        <w:t>You be vs you are</w:t>
      </w:r>
    </w:p>
    <w:p w14:paraId="2351F5AE" w14:textId="77777777" w:rsidR="00523E97" w:rsidRPr="00DF6195" w:rsidRDefault="00523E97" w:rsidP="00523E97">
      <w:pPr>
        <w:ind w:left="2160"/>
        <w:rPr>
          <w:bCs/>
        </w:rPr>
      </w:pPr>
    </w:p>
    <w:p w14:paraId="43536916" w14:textId="77777777" w:rsidR="00C6267D" w:rsidRPr="00C6267D" w:rsidRDefault="00DF6195" w:rsidP="00DF6195">
      <w:pPr>
        <w:numPr>
          <w:ilvl w:val="0"/>
          <w:numId w:val="18"/>
        </w:numPr>
        <w:rPr>
          <w:b/>
          <w:bCs/>
        </w:rPr>
      </w:pPr>
      <w:r w:rsidRPr="00C6267D">
        <w:rPr>
          <w:b/>
          <w:bCs/>
        </w:rPr>
        <w:t>Examples of when you would use Subjunctive in Spanish:</w:t>
      </w:r>
    </w:p>
    <w:p w14:paraId="71F355C5" w14:textId="282FCCC1" w:rsidR="00C6267D" w:rsidRPr="00C6267D" w:rsidRDefault="00DF6195" w:rsidP="00C6267D">
      <w:pPr>
        <w:numPr>
          <w:ilvl w:val="1"/>
          <w:numId w:val="18"/>
        </w:numPr>
        <w:rPr>
          <w:bCs/>
        </w:rPr>
      </w:pPr>
      <w:r w:rsidRPr="00C6267D">
        <w:rPr>
          <w:bCs/>
        </w:rPr>
        <w:t xml:space="preserve">I hope that </w:t>
      </w:r>
      <w:r w:rsidR="00523E97">
        <w:rPr>
          <w:bCs/>
        </w:rPr>
        <w:t>____________________________</w:t>
      </w:r>
      <w:r w:rsidRPr="00C6267D">
        <w:rPr>
          <w:bCs/>
        </w:rPr>
        <w:t xml:space="preserve"> your homework.</w:t>
      </w:r>
    </w:p>
    <w:p w14:paraId="1F2E4C2C" w14:textId="759E1981" w:rsidR="00C6267D" w:rsidRPr="00C6267D" w:rsidRDefault="00DF6195" w:rsidP="00C6267D">
      <w:pPr>
        <w:numPr>
          <w:ilvl w:val="1"/>
          <w:numId w:val="18"/>
        </w:numPr>
        <w:rPr>
          <w:bCs/>
        </w:rPr>
      </w:pPr>
      <w:r w:rsidRPr="00C6267D">
        <w:rPr>
          <w:bCs/>
        </w:rPr>
        <w:t xml:space="preserve">I doubt that </w:t>
      </w:r>
      <w:r w:rsidR="00523E97">
        <w:rPr>
          <w:bCs/>
        </w:rPr>
        <w:t>____________________________</w:t>
      </w:r>
      <w:r w:rsidRPr="00C6267D">
        <w:rPr>
          <w:bCs/>
        </w:rPr>
        <w:t>your homework.</w:t>
      </w:r>
    </w:p>
    <w:p w14:paraId="4E2CF326" w14:textId="786ADDB8" w:rsidR="00C6267D" w:rsidRPr="00C6267D" w:rsidRDefault="00DF6195" w:rsidP="00C6267D">
      <w:pPr>
        <w:numPr>
          <w:ilvl w:val="1"/>
          <w:numId w:val="18"/>
        </w:numPr>
        <w:rPr>
          <w:bCs/>
        </w:rPr>
      </w:pPr>
      <w:r w:rsidRPr="00C6267D">
        <w:rPr>
          <w:bCs/>
        </w:rPr>
        <w:t xml:space="preserve">It’s important that </w:t>
      </w:r>
      <w:r w:rsidR="00523E97">
        <w:rPr>
          <w:bCs/>
        </w:rPr>
        <w:t>____________________________</w:t>
      </w:r>
      <w:r w:rsidRPr="00C6267D">
        <w:rPr>
          <w:bCs/>
        </w:rPr>
        <w:t>your homework.</w:t>
      </w:r>
    </w:p>
    <w:p w14:paraId="2D78D75E" w14:textId="77777777" w:rsidR="00C6267D" w:rsidRPr="00C6267D" w:rsidRDefault="00DF6195" w:rsidP="00C6267D">
      <w:pPr>
        <w:numPr>
          <w:ilvl w:val="1"/>
          <w:numId w:val="18"/>
        </w:numPr>
        <w:rPr>
          <w:bCs/>
        </w:rPr>
      </w:pPr>
      <w:r w:rsidRPr="00C6267D">
        <w:rPr>
          <w:bCs/>
        </w:rPr>
        <w:t>It’s possible that you did your homework.</w:t>
      </w:r>
    </w:p>
    <w:p w14:paraId="0FEAED78" w14:textId="0B302715" w:rsidR="00C6267D" w:rsidRDefault="00DF6195" w:rsidP="00C6267D">
      <w:pPr>
        <w:numPr>
          <w:ilvl w:val="1"/>
          <w:numId w:val="18"/>
        </w:numPr>
        <w:rPr>
          <w:bCs/>
        </w:rPr>
      </w:pPr>
      <w:r w:rsidRPr="00C6267D">
        <w:rPr>
          <w:bCs/>
        </w:rPr>
        <w:t xml:space="preserve">I want </w:t>
      </w:r>
      <w:r w:rsidR="00523E97">
        <w:rPr>
          <w:bCs/>
        </w:rPr>
        <w:t xml:space="preserve">____________________________ </w:t>
      </w:r>
      <w:r w:rsidRPr="00C6267D">
        <w:rPr>
          <w:bCs/>
        </w:rPr>
        <w:t>your homework.</w:t>
      </w:r>
    </w:p>
    <w:p w14:paraId="2121A8B5" w14:textId="77777777" w:rsidR="00523E97" w:rsidRPr="00C6267D" w:rsidRDefault="00523E97" w:rsidP="00523E97">
      <w:pPr>
        <w:ind w:left="1440"/>
        <w:rPr>
          <w:bCs/>
        </w:rPr>
      </w:pPr>
    </w:p>
    <w:p w14:paraId="07B838A5" w14:textId="77777777" w:rsidR="00C6267D" w:rsidRPr="00C6267D" w:rsidRDefault="00DF6195" w:rsidP="00DF6195">
      <w:pPr>
        <w:numPr>
          <w:ilvl w:val="0"/>
          <w:numId w:val="18"/>
        </w:numPr>
        <w:rPr>
          <w:b/>
          <w:bCs/>
        </w:rPr>
      </w:pPr>
      <w:r w:rsidRPr="00C6267D">
        <w:rPr>
          <w:b/>
          <w:bCs/>
        </w:rPr>
        <w:t>Examples of when you would use indicative (not subjunctive):</w:t>
      </w:r>
    </w:p>
    <w:p w14:paraId="4161CDA9" w14:textId="3B7C70A2" w:rsidR="00C6267D" w:rsidRPr="00C6267D" w:rsidRDefault="00523E97" w:rsidP="00C6267D">
      <w:pPr>
        <w:numPr>
          <w:ilvl w:val="1"/>
          <w:numId w:val="18"/>
        </w:numPr>
        <w:rPr>
          <w:bCs/>
        </w:rPr>
      </w:pPr>
      <w:r>
        <w:rPr>
          <w:bCs/>
        </w:rPr>
        <w:t>____________________________</w:t>
      </w:r>
      <w:r w:rsidR="00DF6195" w:rsidRPr="00C6267D">
        <w:rPr>
          <w:bCs/>
        </w:rPr>
        <w:t>your homework.</w:t>
      </w:r>
    </w:p>
    <w:p w14:paraId="601B9D51" w14:textId="77777777" w:rsidR="00C6267D" w:rsidRPr="00C6267D" w:rsidRDefault="00DF6195" w:rsidP="00C6267D">
      <w:pPr>
        <w:numPr>
          <w:ilvl w:val="1"/>
          <w:numId w:val="18"/>
        </w:numPr>
        <w:rPr>
          <w:bCs/>
        </w:rPr>
      </w:pPr>
      <w:r w:rsidRPr="00C6267D">
        <w:rPr>
          <w:bCs/>
        </w:rPr>
        <w:t>You did your homework.</w:t>
      </w:r>
    </w:p>
    <w:p w14:paraId="1E6F0CDC" w14:textId="1E608B5F" w:rsidR="00C6267D" w:rsidRPr="00C6267D" w:rsidRDefault="00DF6195" w:rsidP="00C6267D">
      <w:pPr>
        <w:numPr>
          <w:ilvl w:val="1"/>
          <w:numId w:val="18"/>
        </w:numPr>
        <w:rPr>
          <w:bCs/>
        </w:rPr>
      </w:pPr>
      <w:r w:rsidRPr="00C6267D">
        <w:rPr>
          <w:bCs/>
        </w:rPr>
        <w:t xml:space="preserve">I know that </w:t>
      </w:r>
      <w:r w:rsidR="000242DE">
        <w:rPr>
          <w:bCs/>
        </w:rPr>
        <w:t xml:space="preserve">you did </w:t>
      </w:r>
      <w:r w:rsidRPr="00C6267D">
        <w:rPr>
          <w:bCs/>
        </w:rPr>
        <w:t>your homework.</w:t>
      </w:r>
    </w:p>
    <w:p w14:paraId="254D24FF" w14:textId="49ABF83D" w:rsidR="00C6267D" w:rsidRDefault="00DF6195" w:rsidP="00C6267D">
      <w:pPr>
        <w:numPr>
          <w:ilvl w:val="1"/>
          <w:numId w:val="18"/>
        </w:numPr>
        <w:rPr>
          <w:bCs/>
        </w:rPr>
      </w:pPr>
      <w:r w:rsidRPr="00C6267D">
        <w:rPr>
          <w:bCs/>
        </w:rPr>
        <w:t xml:space="preserve">I am certain that </w:t>
      </w:r>
      <w:r w:rsidR="00523E97">
        <w:rPr>
          <w:bCs/>
        </w:rPr>
        <w:t>____________________________</w:t>
      </w:r>
      <w:r w:rsidRPr="00C6267D">
        <w:rPr>
          <w:bCs/>
        </w:rPr>
        <w:t>your homework.</w:t>
      </w:r>
    </w:p>
    <w:p w14:paraId="356C91C9" w14:textId="77777777" w:rsidR="00523E97" w:rsidRPr="00C6267D" w:rsidRDefault="00523E97" w:rsidP="00523E97">
      <w:pPr>
        <w:ind w:left="1440"/>
        <w:rPr>
          <w:bCs/>
        </w:rPr>
      </w:pPr>
    </w:p>
    <w:p w14:paraId="716928D8" w14:textId="77777777" w:rsidR="00C6267D" w:rsidRPr="00C6267D" w:rsidRDefault="00DF6195" w:rsidP="00DF6195">
      <w:pPr>
        <w:numPr>
          <w:ilvl w:val="0"/>
          <w:numId w:val="18"/>
        </w:numPr>
        <w:rPr>
          <w:b/>
          <w:bCs/>
        </w:rPr>
      </w:pPr>
      <w:r w:rsidRPr="00C6267D">
        <w:rPr>
          <w:b/>
          <w:bCs/>
        </w:rPr>
        <w:t>Here is an acronym for the uses of the subjunctive - WEIRDO:</w:t>
      </w:r>
    </w:p>
    <w:p w14:paraId="6A50D642" w14:textId="7804C01A" w:rsidR="00C6267D" w:rsidRPr="00C6267D" w:rsidRDefault="00DF6195" w:rsidP="00C6267D">
      <w:pPr>
        <w:numPr>
          <w:ilvl w:val="1"/>
          <w:numId w:val="18"/>
        </w:numPr>
        <w:rPr>
          <w:bCs/>
        </w:rPr>
      </w:pPr>
      <w:r w:rsidRPr="00523E97">
        <w:rPr>
          <w:b/>
          <w:bCs/>
        </w:rPr>
        <w:t>W</w:t>
      </w:r>
      <w:r w:rsidR="00523E97">
        <w:rPr>
          <w:bCs/>
        </w:rPr>
        <w:t>____________________________</w:t>
      </w:r>
    </w:p>
    <w:p w14:paraId="3A38A27B" w14:textId="77777777" w:rsidR="00C6267D" w:rsidRPr="00C6267D" w:rsidRDefault="00DF6195" w:rsidP="00C6267D">
      <w:pPr>
        <w:numPr>
          <w:ilvl w:val="1"/>
          <w:numId w:val="18"/>
        </w:numPr>
        <w:rPr>
          <w:bCs/>
        </w:rPr>
      </w:pPr>
      <w:r w:rsidRPr="00523E97">
        <w:rPr>
          <w:b/>
          <w:bCs/>
        </w:rPr>
        <w:t>E</w:t>
      </w:r>
      <w:r w:rsidRPr="00C6267D">
        <w:rPr>
          <w:bCs/>
        </w:rPr>
        <w:t>motions</w:t>
      </w:r>
    </w:p>
    <w:p w14:paraId="29BE0FDE" w14:textId="77777777" w:rsidR="00C6267D" w:rsidRPr="00C6267D" w:rsidRDefault="00DF6195" w:rsidP="00C6267D">
      <w:pPr>
        <w:numPr>
          <w:ilvl w:val="1"/>
          <w:numId w:val="18"/>
        </w:numPr>
        <w:rPr>
          <w:bCs/>
        </w:rPr>
      </w:pPr>
      <w:r w:rsidRPr="00523E97">
        <w:rPr>
          <w:b/>
          <w:bCs/>
        </w:rPr>
        <w:t>I</w:t>
      </w:r>
      <w:r w:rsidRPr="00C6267D">
        <w:rPr>
          <w:bCs/>
        </w:rPr>
        <w:t>mpersonal expressions</w:t>
      </w:r>
    </w:p>
    <w:p w14:paraId="7B73808D" w14:textId="6F8825A3" w:rsidR="00C6267D" w:rsidRPr="00C6267D" w:rsidRDefault="00DF6195" w:rsidP="00C6267D">
      <w:pPr>
        <w:numPr>
          <w:ilvl w:val="1"/>
          <w:numId w:val="18"/>
        </w:numPr>
        <w:rPr>
          <w:bCs/>
        </w:rPr>
      </w:pPr>
      <w:r w:rsidRPr="00523E97">
        <w:rPr>
          <w:b/>
          <w:bCs/>
        </w:rPr>
        <w:t>R</w:t>
      </w:r>
      <w:r w:rsidR="00523E97">
        <w:rPr>
          <w:bCs/>
        </w:rPr>
        <w:t>____________________________</w:t>
      </w:r>
    </w:p>
    <w:p w14:paraId="19179750" w14:textId="322E4DD4" w:rsidR="00C6267D" w:rsidRPr="00C6267D" w:rsidRDefault="00DF6195" w:rsidP="00C6267D">
      <w:pPr>
        <w:numPr>
          <w:ilvl w:val="1"/>
          <w:numId w:val="18"/>
        </w:numPr>
        <w:rPr>
          <w:bCs/>
        </w:rPr>
      </w:pPr>
      <w:r w:rsidRPr="00523E97">
        <w:rPr>
          <w:b/>
          <w:bCs/>
        </w:rPr>
        <w:t>D</w:t>
      </w:r>
      <w:r w:rsidR="00523E97">
        <w:rPr>
          <w:bCs/>
        </w:rPr>
        <w:t>____________________________</w:t>
      </w:r>
    </w:p>
    <w:p w14:paraId="3EEA4EC3" w14:textId="136BD041" w:rsidR="00DF6195" w:rsidRPr="00523E97" w:rsidRDefault="00DF6195" w:rsidP="00523E97">
      <w:pPr>
        <w:numPr>
          <w:ilvl w:val="1"/>
          <w:numId w:val="18"/>
        </w:numPr>
        <w:rPr>
          <w:bCs/>
        </w:rPr>
      </w:pPr>
      <w:proofErr w:type="spellStart"/>
      <w:r w:rsidRPr="00523E97">
        <w:rPr>
          <w:b/>
          <w:bCs/>
        </w:rPr>
        <w:t>O</w:t>
      </w:r>
      <w:r w:rsidRPr="00C6267D">
        <w:rPr>
          <w:bCs/>
        </w:rPr>
        <w:t>jalá</w:t>
      </w:r>
      <w:proofErr w:type="spellEnd"/>
    </w:p>
    <w:p w14:paraId="6232CD8C" w14:textId="77777777" w:rsidR="001F41B0" w:rsidRDefault="001F41B0" w:rsidP="001F41B0">
      <w:pPr>
        <w:ind w:left="1890"/>
        <w:rPr>
          <w:bCs/>
        </w:rPr>
      </w:pPr>
    </w:p>
    <w:p w14:paraId="3DCF4013" w14:textId="09A68220" w:rsidR="00DF6195" w:rsidRPr="00DF6195" w:rsidRDefault="00DF6195" w:rsidP="00DF6195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Subjunctive with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Ojalá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que:</w:t>
      </w:r>
      <w:r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3AB786C" w14:textId="77777777" w:rsidR="00C6267D" w:rsidRPr="00523E97" w:rsidRDefault="00DF6195" w:rsidP="000242DE">
      <w:pPr>
        <w:numPr>
          <w:ilvl w:val="0"/>
          <w:numId w:val="25"/>
        </w:numPr>
        <w:spacing w:line="360" w:lineRule="auto"/>
        <w:rPr>
          <w:bCs/>
        </w:rPr>
      </w:pPr>
      <w:proofErr w:type="spellStart"/>
      <w:r w:rsidRPr="00523E97">
        <w:rPr>
          <w:bCs/>
        </w:rPr>
        <w:t>Ojalá</w:t>
      </w:r>
      <w:proofErr w:type="spellEnd"/>
      <w:r w:rsidRPr="00523E97">
        <w:rPr>
          <w:bCs/>
        </w:rPr>
        <w:t xml:space="preserve"> que... means “Oh how I wish that...” or “I hope that...”</w:t>
      </w:r>
    </w:p>
    <w:p w14:paraId="4437A75E" w14:textId="0764A8E4" w:rsidR="00C6267D" w:rsidRPr="00523E97" w:rsidRDefault="00DF6195" w:rsidP="000242DE">
      <w:pPr>
        <w:numPr>
          <w:ilvl w:val="0"/>
          <w:numId w:val="25"/>
        </w:numPr>
        <w:spacing w:line="360" w:lineRule="auto"/>
        <w:rPr>
          <w:bCs/>
        </w:rPr>
      </w:pPr>
      <w:proofErr w:type="spellStart"/>
      <w:r w:rsidRPr="00523E97">
        <w:rPr>
          <w:bCs/>
        </w:rPr>
        <w:t>Ojalá</w:t>
      </w:r>
      <w:proofErr w:type="spellEnd"/>
      <w:r w:rsidRPr="00523E97">
        <w:rPr>
          <w:bCs/>
        </w:rPr>
        <w:t xml:space="preserve"> que is a trigger for the </w:t>
      </w:r>
      <w:r w:rsidR="00523E97">
        <w:rPr>
          <w:bCs/>
        </w:rPr>
        <w:t>____________________________</w:t>
      </w:r>
      <w:r w:rsidRPr="00523E97">
        <w:rPr>
          <w:bCs/>
        </w:rPr>
        <w:t>.</w:t>
      </w:r>
    </w:p>
    <w:p w14:paraId="520457E3" w14:textId="35C2FCCC" w:rsidR="001F41B0" w:rsidRPr="000242DE" w:rsidRDefault="00DF6195" w:rsidP="007E52F1">
      <w:pPr>
        <w:numPr>
          <w:ilvl w:val="0"/>
          <w:numId w:val="25"/>
        </w:numPr>
        <w:spacing w:line="360" w:lineRule="auto"/>
        <w:rPr>
          <w:bCs/>
        </w:rPr>
      </w:pPr>
      <w:r w:rsidRPr="00523E97">
        <w:rPr>
          <w:bCs/>
        </w:rPr>
        <w:t xml:space="preserve">You form the subjunctive very similar to how you made </w:t>
      </w:r>
      <w:r w:rsidR="00523E97">
        <w:rPr>
          <w:bCs/>
        </w:rPr>
        <w:t>____________________________</w:t>
      </w:r>
      <w:r w:rsidRPr="00523E97">
        <w:rPr>
          <w:bCs/>
        </w:rPr>
        <w:t>.</w:t>
      </w:r>
    </w:p>
    <w:p w14:paraId="2EE049D7" w14:textId="6984AF36" w:rsidR="00DF6195" w:rsidRPr="00DF6195" w:rsidRDefault="00DF6195" w:rsidP="00DF6195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Forming the Subjunctive:</w:t>
      </w:r>
      <w:r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0AAE6E2" w14:textId="77777777" w:rsidR="00DF6195" w:rsidRPr="00DF6195" w:rsidRDefault="00DF6195" w:rsidP="00DF6195">
      <w:pPr>
        <w:rPr>
          <w:bCs/>
        </w:rPr>
      </w:pPr>
      <w:r w:rsidRPr="00DF6195">
        <w:rPr>
          <w:bCs/>
        </w:rPr>
        <w:t>To form the subjunctive:</w:t>
      </w:r>
    </w:p>
    <w:p w14:paraId="77683E5F" w14:textId="77777777" w:rsidR="00C6267D" w:rsidRPr="00DF6195" w:rsidRDefault="00DF6195" w:rsidP="00DF6195">
      <w:pPr>
        <w:numPr>
          <w:ilvl w:val="1"/>
          <w:numId w:val="26"/>
        </w:numPr>
        <w:rPr>
          <w:bCs/>
        </w:rPr>
      </w:pPr>
      <w:r w:rsidRPr="00DF6195">
        <w:rPr>
          <w:bCs/>
        </w:rPr>
        <w:t xml:space="preserve">1. Take the </w:t>
      </w:r>
      <w:proofErr w:type="spellStart"/>
      <w:r w:rsidRPr="00DF6195">
        <w:rPr>
          <w:bCs/>
        </w:rPr>
        <w:t>yo</w:t>
      </w:r>
      <w:proofErr w:type="spellEnd"/>
      <w:r w:rsidRPr="00DF6195">
        <w:rPr>
          <w:bCs/>
        </w:rPr>
        <w:t xml:space="preserve"> form of the present tense.</w:t>
      </w:r>
    </w:p>
    <w:p w14:paraId="752DAD48" w14:textId="77777777" w:rsidR="00C6267D" w:rsidRPr="00DF6195" w:rsidRDefault="00DF6195" w:rsidP="00DF6195">
      <w:pPr>
        <w:numPr>
          <w:ilvl w:val="1"/>
          <w:numId w:val="26"/>
        </w:numPr>
        <w:rPr>
          <w:bCs/>
        </w:rPr>
      </w:pPr>
      <w:r w:rsidRPr="00DF6195">
        <w:rPr>
          <w:bCs/>
        </w:rPr>
        <w:t>2. Drop the “-o”</w:t>
      </w:r>
    </w:p>
    <w:p w14:paraId="745D9D36" w14:textId="4B64AE30" w:rsidR="00C6267D" w:rsidRDefault="00DF6195" w:rsidP="00DF6195">
      <w:pPr>
        <w:numPr>
          <w:ilvl w:val="1"/>
          <w:numId w:val="26"/>
        </w:numPr>
        <w:rPr>
          <w:bCs/>
        </w:rPr>
      </w:pPr>
      <w:r w:rsidRPr="00DF6195">
        <w:rPr>
          <w:bCs/>
        </w:rPr>
        <w:t>3. Add the “</w:t>
      </w:r>
      <w:r w:rsidR="00D93590">
        <w:rPr>
          <w:bCs/>
        </w:rPr>
        <w:t>____________________________</w:t>
      </w:r>
      <w:r w:rsidRPr="00DF6195">
        <w:rPr>
          <w:bCs/>
        </w:rPr>
        <w:t>” endings.</w:t>
      </w:r>
    </w:p>
    <w:p w14:paraId="453CDF76" w14:textId="77777777" w:rsidR="00D93590" w:rsidRPr="00DF6195" w:rsidRDefault="00D93590" w:rsidP="00D93590">
      <w:pPr>
        <w:ind w:left="1440"/>
        <w:rPr>
          <w:bCs/>
        </w:rPr>
      </w:pPr>
    </w:p>
    <w:p w14:paraId="06C2A533" w14:textId="2CD4A54E" w:rsidR="00D93590" w:rsidRPr="00D93590" w:rsidRDefault="00D93590" w:rsidP="00D93590">
      <w:pPr>
        <w:pStyle w:val="ListParagraph"/>
        <w:jc w:val="center"/>
        <w:rPr>
          <w:b/>
        </w:rPr>
      </w:pPr>
      <w:r w:rsidRPr="00D93590">
        <w:rPr>
          <w:b/>
        </w:rPr>
        <w:t>Subjunctive -AR Verb Endings: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2"/>
        <w:gridCol w:w="3036"/>
        <w:gridCol w:w="2472"/>
        <w:gridCol w:w="3296"/>
      </w:tblGrid>
      <w:tr w:rsidR="00D93590" w:rsidRPr="00520EC6" w14:paraId="133E6E67" w14:textId="77777777" w:rsidTr="00D93590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83AD7" w14:textId="77777777" w:rsidR="00D93590" w:rsidRPr="00520EC6" w:rsidRDefault="00D93590" w:rsidP="00D93590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6357B" w14:textId="77777777" w:rsidR="00D93590" w:rsidRPr="00520EC6" w:rsidRDefault="00D93590" w:rsidP="00D93590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D93590" w:rsidRPr="00520EC6" w14:paraId="39B911EE" w14:textId="77777777" w:rsidTr="00D93590">
        <w:trPr>
          <w:trHeight w:val="31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E1A2B" w14:textId="77777777" w:rsidR="00D93590" w:rsidRPr="00520EC6" w:rsidRDefault="00D93590" w:rsidP="00D93590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DEB8AA" w14:textId="77777777" w:rsidR="00D93590" w:rsidRPr="00520EC6" w:rsidRDefault="00D93590" w:rsidP="00D93590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F31D2" w14:textId="77777777" w:rsidR="00D93590" w:rsidRPr="00520EC6" w:rsidRDefault="00D93590" w:rsidP="00D93590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6F386" w14:textId="77777777" w:rsidR="00D93590" w:rsidRPr="00520EC6" w:rsidRDefault="00D93590" w:rsidP="00D93590"/>
        </w:tc>
      </w:tr>
      <w:tr w:rsidR="00D93590" w:rsidRPr="00520EC6" w14:paraId="20C80894" w14:textId="77777777" w:rsidTr="00D93590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19E6C" w14:textId="77777777" w:rsidR="00D93590" w:rsidRPr="00520EC6" w:rsidRDefault="00D93590" w:rsidP="00D93590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57493C" w14:textId="77777777" w:rsidR="00D93590" w:rsidRPr="00520EC6" w:rsidRDefault="00D93590" w:rsidP="00D93590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15EE2" w14:textId="77777777" w:rsidR="00D93590" w:rsidRPr="00520EC6" w:rsidRDefault="00D93590" w:rsidP="00D93590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C1E701" w14:textId="77777777" w:rsidR="00D93590" w:rsidRPr="00520EC6" w:rsidRDefault="00D93590" w:rsidP="00D93590"/>
        </w:tc>
      </w:tr>
      <w:tr w:rsidR="00D93590" w:rsidRPr="00520EC6" w14:paraId="75195778" w14:textId="77777777" w:rsidTr="00D93590">
        <w:trPr>
          <w:trHeight w:val="277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DC8DE" w14:textId="77777777" w:rsidR="00D93590" w:rsidRPr="00520EC6" w:rsidRDefault="00D93590" w:rsidP="00D93590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FC1D9" w14:textId="77777777" w:rsidR="00D93590" w:rsidRPr="00520EC6" w:rsidRDefault="00D93590" w:rsidP="00D93590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C431B" w14:textId="77777777" w:rsidR="00D93590" w:rsidRPr="00520EC6" w:rsidRDefault="00D93590" w:rsidP="00D93590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708CC" w14:textId="77777777" w:rsidR="00D93590" w:rsidRPr="00520EC6" w:rsidRDefault="00D93590" w:rsidP="00D93590"/>
        </w:tc>
      </w:tr>
    </w:tbl>
    <w:p w14:paraId="683D93DF" w14:textId="77777777" w:rsidR="00D93590" w:rsidRPr="00D93590" w:rsidRDefault="00D93590" w:rsidP="00D93590">
      <w:pPr>
        <w:pStyle w:val="ListParagraph"/>
        <w:numPr>
          <w:ilvl w:val="0"/>
          <w:numId w:val="26"/>
        </w:numPr>
        <w:rPr>
          <w:sz w:val="12"/>
          <w:szCs w:val="12"/>
        </w:rPr>
      </w:pPr>
    </w:p>
    <w:p w14:paraId="6D62DEB9" w14:textId="55356F52" w:rsidR="00D93590" w:rsidRPr="00D93590" w:rsidRDefault="00D93590" w:rsidP="00D93590">
      <w:pPr>
        <w:pStyle w:val="ListParagraph"/>
        <w:jc w:val="center"/>
        <w:rPr>
          <w:b/>
        </w:rPr>
      </w:pPr>
      <w:r w:rsidRPr="00D93590">
        <w:rPr>
          <w:b/>
        </w:rPr>
        <w:t xml:space="preserve">Subjunctive </w:t>
      </w:r>
      <w:r>
        <w:rPr>
          <w:b/>
        </w:rPr>
        <w:t>–ER/-IR</w:t>
      </w:r>
      <w:r w:rsidRPr="00D93590">
        <w:rPr>
          <w:b/>
        </w:rPr>
        <w:t xml:space="preserve"> Verb Endings: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2"/>
        <w:gridCol w:w="3036"/>
        <w:gridCol w:w="2472"/>
        <w:gridCol w:w="3296"/>
      </w:tblGrid>
      <w:tr w:rsidR="00D93590" w:rsidRPr="00520EC6" w14:paraId="1C0125AF" w14:textId="77777777" w:rsidTr="00D93590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075838" w14:textId="77777777" w:rsidR="00D93590" w:rsidRPr="00520EC6" w:rsidRDefault="00D93590" w:rsidP="00D93590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01D4F" w14:textId="77777777" w:rsidR="00D93590" w:rsidRPr="00520EC6" w:rsidRDefault="00D93590" w:rsidP="00D93590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D93590" w:rsidRPr="00520EC6" w14:paraId="64B04F8E" w14:textId="77777777" w:rsidTr="00D93590">
        <w:trPr>
          <w:trHeight w:val="31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F7713" w14:textId="77777777" w:rsidR="00D93590" w:rsidRPr="00520EC6" w:rsidRDefault="00D93590" w:rsidP="00D93590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7FF33" w14:textId="77777777" w:rsidR="00D93590" w:rsidRPr="00520EC6" w:rsidRDefault="00D93590" w:rsidP="00D93590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E62590" w14:textId="77777777" w:rsidR="00D93590" w:rsidRPr="00520EC6" w:rsidRDefault="00D93590" w:rsidP="00D93590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3BDD95" w14:textId="77777777" w:rsidR="00D93590" w:rsidRPr="00520EC6" w:rsidRDefault="00D93590" w:rsidP="00D93590"/>
        </w:tc>
      </w:tr>
      <w:tr w:rsidR="00D93590" w:rsidRPr="00520EC6" w14:paraId="3E8ABFD0" w14:textId="77777777" w:rsidTr="00D93590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8DDCA" w14:textId="77777777" w:rsidR="00D93590" w:rsidRPr="00520EC6" w:rsidRDefault="00D93590" w:rsidP="00D93590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17B1B" w14:textId="77777777" w:rsidR="00D93590" w:rsidRPr="00520EC6" w:rsidRDefault="00D93590" w:rsidP="00D93590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2C83CB" w14:textId="77777777" w:rsidR="00D93590" w:rsidRPr="00520EC6" w:rsidRDefault="00D93590" w:rsidP="00D93590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8B313" w14:textId="77777777" w:rsidR="00D93590" w:rsidRPr="00520EC6" w:rsidRDefault="00D93590" w:rsidP="00D93590"/>
        </w:tc>
      </w:tr>
      <w:tr w:rsidR="00D93590" w:rsidRPr="00520EC6" w14:paraId="663D7141" w14:textId="77777777" w:rsidTr="00D93590">
        <w:trPr>
          <w:trHeight w:val="277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ED5538" w14:textId="77777777" w:rsidR="00D93590" w:rsidRPr="00520EC6" w:rsidRDefault="00D93590" w:rsidP="00D93590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B2A33" w14:textId="77777777" w:rsidR="00D93590" w:rsidRPr="00520EC6" w:rsidRDefault="00D93590" w:rsidP="00D93590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EACE2" w14:textId="77777777" w:rsidR="00D93590" w:rsidRPr="00520EC6" w:rsidRDefault="00D93590" w:rsidP="00D93590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B4971" w14:textId="77777777" w:rsidR="00D93590" w:rsidRPr="00520EC6" w:rsidRDefault="00D93590" w:rsidP="00D93590"/>
        </w:tc>
      </w:tr>
    </w:tbl>
    <w:p w14:paraId="5E2EB888" w14:textId="77777777" w:rsidR="00D93590" w:rsidRPr="00D93590" w:rsidRDefault="00D93590" w:rsidP="00D93590">
      <w:pPr>
        <w:pStyle w:val="ListParagraph"/>
        <w:numPr>
          <w:ilvl w:val="0"/>
          <w:numId w:val="26"/>
        </w:numPr>
        <w:rPr>
          <w:sz w:val="12"/>
          <w:szCs w:val="12"/>
        </w:rPr>
      </w:pPr>
    </w:p>
    <w:p w14:paraId="4468E269" w14:textId="77777777" w:rsidR="00D93590" w:rsidRDefault="00D93590" w:rsidP="007E52F1">
      <w:pPr>
        <w:rPr>
          <w:bCs/>
        </w:rPr>
      </w:pPr>
    </w:p>
    <w:p w14:paraId="75109882" w14:textId="2734B256" w:rsidR="00AC27ED" w:rsidRPr="00AC27ED" w:rsidRDefault="00AC27ED" w:rsidP="00AC27ED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Ejemplos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DFC80F7" w14:textId="593767A7" w:rsidR="00D93590" w:rsidRPr="00D93590" w:rsidRDefault="00D93590" w:rsidP="00D93590">
      <w:pPr>
        <w:pStyle w:val="ListParagraph"/>
        <w:ind w:left="0"/>
        <w:jc w:val="center"/>
        <w:rPr>
          <w:b/>
        </w:rPr>
      </w:pPr>
      <w:proofErr w:type="spellStart"/>
      <w:r>
        <w:rPr>
          <w:b/>
        </w:rPr>
        <w:t>Hablar</w:t>
      </w:r>
      <w:proofErr w:type="spellEnd"/>
      <w:r>
        <w:rPr>
          <w:b/>
        </w:rPr>
        <w:t xml:space="preserve"> – to speak; to talk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2"/>
        <w:gridCol w:w="3036"/>
        <w:gridCol w:w="2472"/>
        <w:gridCol w:w="3296"/>
      </w:tblGrid>
      <w:tr w:rsidR="00D93590" w:rsidRPr="00520EC6" w14:paraId="229F90BB" w14:textId="77777777" w:rsidTr="00D93590">
        <w:trPr>
          <w:trHeight w:val="277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C7E50" w14:textId="77777777" w:rsidR="00D93590" w:rsidRPr="00520EC6" w:rsidRDefault="00D93590" w:rsidP="00D93590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6A332" w14:textId="77777777" w:rsidR="00D93590" w:rsidRPr="00520EC6" w:rsidRDefault="00D93590" w:rsidP="00D93590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D93590" w:rsidRPr="00520EC6" w14:paraId="0CF8F7A7" w14:textId="77777777" w:rsidTr="00D93590">
        <w:trPr>
          <w:trHeight w:val="19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0080F" w14:textId="77777777" w:rsidR="00D93590" w:rsidRPr="00520EC6" w:rsidRDefault="00D93590" w:rsidP="00D93590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21524" w14:textId="77777777" w:rsidR="00D93590" w:rsidRPr="00520EC6" w:rsidRDefault="00D93590" w:rsidP="00D93590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20348" w14:textId="77777777" w:rsidR="00D93590" w:rsidRPr="00520EC6" w:rsidRDefault="00D93590" w:rsidP="00D93590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4CF14" w14:textId="77777777" w:rsidR="00D93590" w:rsidRPr="00520EC6" w:rsidRDefault="00D93590" w:rsidP="00D93590"/>
        </w:tc>
      </w:tr>
      <w:tr w:rsidR="00D93590" w:rsidRPr="00520EC6" w14:paraId="251CA48B" w14:textId="77777777" w:rsidTr="00D93590">
        <w:trPr>
          <w:trHeight w:val="214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417CC9" w14:textId="77777777" w:rsidR="00D93590" w:rsidRPr="00520EC6" w:rsidRDefault="00D93590" w:rsidP="00D93590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D10EC" w14:textId="77777777" w:rsidR="00D93590" w:rsidRPr="00520EC6" w:rsidRDefault="00D93590" w:rsidP="00D93590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F08C5" w14:textId="77777777" w:rsidR="00D93590" w:rsidRPr="00520EC6" w:rsidRDefault="00D93590" w:rsidP="00D93590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E06201" w14:textId="77777777" w:rsidR="00D93590" w:rsidRPr="00520EC6" w:rsidRDefault="00D93590" w:rsidP="00D93590"/>
        </w:tc>
      </w:tr>
      <w:tr w:rsidR="00D93590" w:rsidRPr="00520EC6" w14:paraId="4B2DCF9A" w14:textId="77777777" w:rsidTr="00D93590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13CCA" w14:textId="77777777" w:rsidR="00D93590" w:rsidRPr="00520EC6" w:rsidRDefault="00D93590" w:rsidP="00D93590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5F87D" w14:textId="77777777" w:rsidR="00D93590" w:rsidRPr="00520EC6" w:rsidRDefault="00D93590" w:rsidP="00D93590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A847D" w14:textId="77777777" w:rsidR="00D93590" w:rsidRPr="00520EC6" w:rsidRDefault="00D93590" w:rsidP="00D93590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98846" w14:textId="77777777" w:rsidR="00D93590" w:rsidRPr="00520EC6" w:rsidRDefault="00D93590" w:rsidP="00D93590"/>
        </w:tc>
      </w:tr>
    </w:tbl>
    <w:p w14:paraId="5ACA8495" w14:textId="77777777" w:rsidR="000242DE" w:rsidRDefault="000242DE" w:rsidP="00D93590">
      <w:pPr>
        <w:jc w:val="center"/>
        <w:rPr>
          <w:bCs/>
        </w:rPr>
      </w:pPr>
    </w:p>
    <w:p w14:paraId="3F5BEF2D" w14:textId="7A7CD922" w:rsidR="00AC27ED" w:rsidRDefault="00D93590" w:rsidP="00D93590">
      <w:pPr>
        <w:jc w:val="center"/>
        <w:rPr>
          <w:bCs/>
        </w:rPr>
      </w:pPr>
      <w:proofErr w:type="spellStart"/>
      <w:r>
        <w:rPr>
          <w:bCs/>
        </w:rPr>
        <w:t>Ojalá</w:t>
      </w:r>
      <w:proofErr w:type="spellEnd"/>
      <w:r>
        <w:rPr>
          <w:bCs/>
        </w:rPr>
        <w:t xml:space="preserve"> que ___________ </w:t>
      </w:r>
      <w:proofErr w:type="spellStart"/>
      <w:r>
        <w:rPr>
          <w:bCs/>
        </w:rPr>
        <w:t>español</w:t>
      </w:r>
      <w:proofErr w:type="spellEnd"/>
      <w:r>
        <w:rPr>
          <w:bCs/>
        </w:rPr>
        <w:t>.</w:t>
      </w:r>
    </w:p>
    <w:p w14:paraId="22A2D7C0" w14:textId="77777777" w:rsidR="00D93590" w:rsidRDefault="00D93590" w:rsidP="00D93590">
      <w:pPr>
        <w:ind w:left="1440"/>
        <w:jc w:val="center"/>
        <w:rPr>
          <w:bCs/>
        </w:rPr>
      </w:pPr>
    </w:p>
    <w:p w14:paraId="6B08D7EC" w14:textId="4944C3A5" w:rsidR="00D93590" w:rsidRPr="00D93590" w:rsidRDefault="00D93590" w:rsidP="00D93590">
      <w:pPr>
        <w:pStyle w:val="ListParagraph"/>
        <w:ind w:left="0"/>
        <w:jc w:val="center"/>
        <w:rPr>
          <w:b/>
        </w:rPr>
      </w:pPr>
      <w:r>
        <w:rPr>
          <w:b/>
        </w:rPr>
        <w:t>Tener – to have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2"/>
        <w:gridCol w:w="3036"/>
        <w:gridCol w:w="2472"/>
        <w:gridCol w:w="3296"/>
      </w:tblGrid>
      <w:tr w:rsidR="00D93590" w:rsidRPr="00520EC6" w14:paraId="667795DD" w14:textId="77777777" w:rsidTr="00D93590">
        <w:trPr>
          <w:trHeight w:val="277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0703F" w14:textId="77777777" w:rsidR="00D93590" w:rsidRPr="00520EC6" w:rsidRDefault="00D93590" w:rsidP="00D93590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EEFF0" w14:textId="77777777" w:rsidR="00D93590" w:rsidRPr="00520EC6" w:rsidRDefault="00D93590" w:rsidP="00D93590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D93590" w:rsidRPr="00520EC6" w14:paraId="66D68E2A" w14:textId="77777777" w:rsidTr="00D93590">
        <w:trPr>
          <w:trHeight w:val="19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D2AA9" w14:textId="77777777" w:rsidR="00D93590" w:rsidRPr="00520EC6" w:rsidRDefault="00D93590" w:rsidP="00D93590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A5409" w14:textId="77777777" w:rsidR="00D93590" w:rsidRPr="00520EC6" w:rsidRDefault="00D93590" w:rsidP="00D93590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6B169" w14:textId="77777777" w:rsidR="00D93590" w:rsidRPr="00520EC6" w:rsidRDefault="00D93590" w:rsidP="00D93590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108AC" w14:textId="77777777" w:rsidR="00D93590" w:rsidRPr="00520EC6" w:rsidRDefault="00D93590" w:rsidP="00D93590"/>
        </w:tc>
      </w:tr>
      <w:tr w:rsidR="00D93590" w:rsidRPr="00520EC6" w14:paraId="68A7808B" w14:textId="77777777" w:rsidTr="00D93590">
        <w:trPr>
          <w:trHeight w:val="214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8DFBC" w14:textId="77777777" w:rsidR="00D93590" w:rsidRPr="00520EC6" w:rsidRDefault="00D93590" w:rsidP="00D93590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C2083" w14:textId="77777777" w:rsidR="00D93590" w:rsidRPr="00520EC6" w:rsidRDefault="00D93590" w:rsidP="00D93590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82D0A" w14:textId="77777777" w:rsidR="00D93590" w:rsidRPr="00520EC6" w:rsidRDefault="00D93590" w:rsidP="00D93590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49E3D" w14:textId="77777777" w:rsidR="00D93590" w:rsidRPr="00520EC6" w:rsidRDefault="00D93590" w:rsidP="00D93590"/>
        </w:tc>
      </w:tr>
      <w:tr w:rsidR="00D93590" w:rsidRPr="00520EC6" w14:paraId="4281F04A" w14:textId="77777777" w:rsidTr="00D93590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FB5465" w14:textId="77777777" w:rsidR="00D93590" w:rsidRPr="00520EC6" w:rsidRDefault="00D93590" w:rsidP="00D93590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E1A937" w14:textId="77777777" w:rsidR="00D93590" w:rsidRPr="00520EC6" w:rsidRDefault="00D93590" w:rsidP="00D93590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258D00" w14:textId="77777777" w:rsidR="00D93590" w:rsidRPr="00520EC6" w:rsidRDefault="00D93590" w:rsidP="00D93590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F3A07" w14:textId="77777777" w:rsidR="00D93590" w:rsidRPr="00520EC6" w:rsidRDefault="00D93590" w:rsidP="00D93590"/>
        </w:tc>
      </w:tr>
    </w:tbl>
    <w:p w14:paraId="49FBC53D" w14:textId="77777777" w:rsidR="000242DE" w:rsidRPr="000242DE" w:rsidRDefault="000242DE" w:rsidP="00D93590">
      <w:pPr>
        <w:pStyle w:val="ListParagraph"/>
        <w:numPr>
          <w:ilvl w:val="0"/>
          <w:numId w:val="26"/>
        </w:numPr>
        <w:jc w:val="center"/>
        <w:rPr>
          <w:sz w:val="12"/>
          <w:szCs w:val="12"/>
        </w:rPr>
      </w:pPr>
    </w:p>
    <w:p w14:paraId="0DEC273E" w14:textId="34D79153" w:rsidR="00D93590" w:rsidRPr="00D93590" w:rsidRDefault="00D93590" w:rsidP="00D93590">
      <w:pPr>
        <w:pStyle w:val="ListParagraph"/>
        <w:numPr>
          <w:ilvl w:val="0"/>
          <w:numId w:val="26"/>
        </w:numPr>
        <w:jc w:val="center"/>
        <w:rPr>
          <w:sz w:val="12"/>
          <w:szCs w:val="12"/>
        </w:rPr>
      </w:pPr>
      <w:proofErr w:type="spellStart"/>
      <w:r>
        <w:rPr>
          <w:bCs/>
        </w:rPr>
        <w:t>Ojalá</w:t>
      </w:r>
      <w:proofErr w:type="spellEnd"/>
      <w:r>
        <w:rPr>
          <w:bCs/>
        </w:rPr>
        <w:t xml:space="preserve"> que ___________ mi regalo.</w:t>
      </w:r>
    </w:p>
    <w:p w14:paraId="7089A195" w14:textId="77777777" w:rsidR="00D93590" w:rsidRDefault="00D93590" w:rsidP="00AC27ED">
      <w:pPr>
        <w:ind w:left="1440"/>
        <w:rPr>
          <w:bCs/>
        </w:rPr>
      </w:pPr>
    </w:p>
    <w:p w14:paraId="264D36A6" w14:textId="77777777" w:rsidR="000242DE" w:rsidRDefault="000242DE" w:rsidP="00D93590">
      <w:pPr>
        <w:pStyle w:val="ListParagraph"/>
        <w:ind w:left="0"/>
        <w:jc w:val="center"/>
        <w:rPr>
          <w:b/>
        </w:rPr>
      </w:pPr>
    </w:p>
    <w:p w14:paraId="7B365512" w14:textId="77777777" w:rsidR="000242DE" w:rsidRDefault="000242DE" w:rsidP="00D93590">
      <w:pPr>
        <w:pStyle w:val="ListParagraph"/>
        <w:ind w:left="0"/>
        <w:jc w:val="center"/>
        <w:rPr>
          <w:b/>
        </w:rPr>
      </w:pPr>
    </w:p>
    <w:p w14:paraId="6E6A7A6A" w14:textId="77777777" w:rsidR="000242DE" w:rsidRDefault="000242DE" w:rsidP="00D93590">
      <w:pPr>
        <w:pStyle w:val="ListParagraph"/>
        <w:ind w:left="0"/>
        <w:jc w:val="center"/>
        <w:rPr>
          <w:b/>
        </w:rPr>
      </w:pPr>
    </w:p>
    <w:p w14:paraId="7EB459B9" w14:textId="2EB8C895" w:rsidR="00D93590" w:rsidRPr="00D93590" w:rsidRDefault="00D93590" w:rsidP="00D93590">
      <w:pPr>
        <w:pStyle w:val="ListParagraph"/>
        <w:ind w:left="0"/>
        <w:jc w:val="center"/>
        <w:rPr>
          <w:b/>
        </w:rPr>
      </w:pPr>
      <w:proofErr w:type="spellStart"/>
      <w:r>
        <w:rPr>
          <w:b/>
        </w:rPr>
        <w:lastRenderedPageBreak/>
        <w:t>Escribir</w:t>
      </w:r>
      <w:proofErr w:type="spellEnd"/>
      <w:r>
        <w:rPr>
          <w:b/>
        </w:rPr>
        <w:t xml:space="preserve"> – to write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2"/>
        <w:gridCol w:w="3036"/>
        <w:gridCol w:w="2472"/>
        <w:gridCol w:w="3296"/>
      </w:tblGrid>
      <w:tr w:rsidR="00D93590" w:rsidRPr="00520EC6" w14:paraId="28C26A75" w14:textId="77777777" w:rsidTr="00D93590">
        <w:trPr>
          <w:trHeight w:val="277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30FAE" w14:textId="77777777" w:rsidR="00D93590" w:rsidRPr="00520EC6" w:rsidRDefault="00D93590" w:rsidP="00D93590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D819F" w14:textId="77777777" w:rsidR="00D93590" w:rsidRPr="00520EC6" w:rsidRDefault="00D93590" w:rsidP="00D93590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D93590" w:rsidRPr="00520EC6" w14:paraId="728D3EB6" w14:textId="77777777" w:rsidTr="00D93590">
        <w:trPr>
          <w:trHeight w:val="19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ADF19" w14:textId="77777777" w:rsidR="00D93590" w:rsidRPr="00520EC6" w:rsidRDefault="00D93590" w:rsidP="00D93590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CD9EB2" w14:textId="77777777" w:rsidR="00D93590" w:rsidRPr="00520EC6" w:rsidRDefault="00D93590" w:rsidP="00D93590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DD9A0" w14:textId="77777777" w:rsidR="00D93590" w:rsidRPr="00520EC6" w:rsidRDefault="00D93590" w:rsidP="00D93590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A28321" w14:textId="77777777" w:rsidR="00D93590" w:rsidRPr="00520EC6" w:rsidRDefault="00D93590" w:rsidP="00D93590"/>
        </w:tc>
      </w:tr>
      <w:tr w:rsidR="00D93590" w:rsidRPr="00520EC6" w14:paraId="6E622A5D" w14:textId="77777777" w:rsidTr="00D93590">
        <w:trPr>
          <w:trHeight w:val="214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BAF06" w14:textId="77777777" w:rsidR="00D93590" w:rsidRPr="00520EC6" w:rsidRDefault="00D93590" w:rsidP="00D93590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64A06" w14:textId="77777777" w:rsidR="00D93590" w:rsidRPr="00520EC6" w:rsidRDefault="00D93590" w:rsidP="00D93590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2C802" w14:textId="77777777" w:rsidR="00D93590" w:rsidRPr="00520EC6" w:rsidRDefault="00D93590" w:rsidP="00D93590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2FC9EC" w14:textId="77777777" w:rsidR="00D93590" w:rsidRPr="00520EC6" w:rsidRDefault="00D93590" w:rsidP="00D93590"/>
        </w:tc>
      </w:tr>
      <w:tr w:rsidR="00D93590" w:rsidRPr="00520EC6" w14:paraId="7BF48AD8" w14:textId="77777777" w:rsidTr="00D93590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02480" w14:textId="77777777" w:rsidR="00D93590" w:rsidRPr="00520EC6" w:rsidRDefault="00D93590" w:rsidP="00D93590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51FEF" w14:textId="77777777" w:rsidR="00D93590" w:rsidRPr="00520EC6" w:rsidRDefault="00D93590" w:rsidP="00D93590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70111" w14:textId="77777777" w:rsidR="00D93590" w:rsidRPr="00520EC6" w:rsidRDefault="00D93590" w:rsidP="00D93590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0E316" w14:textId="77777777" w:rsidR="00D93590" w:rsidRPr="00520EC6" w:rsidRDefault="00D93590" w:rsidP="00D93590"/>
        </w:tc>
      </w:tr>
    </w:tbl>
    <w:p w14:paraId="05E71D7C" w14:textId="77777777" w:rsidR="000242DE" w:rsidRPr="000242DE" w:rsidRDefault="000242DE" w:rsidP="00D93590">
      <w:pPr>
        <w:pStyle w:val="ListParagraph"/>
        <w:numPr>
          <w:ilvl w:val="0"/>
          <w:numId w:val="26"/>
        </w:numPr>
        <w:jc w:val="center"/>
        <w:rPr>
          <w:sz w:val="12"/>
          <w:szCs w:val="12"/>
        </w:rPr>
      </w:pPr>
    </w:p>
    <w:p w14:paraId="6F7F8816" w14:textId="048442EB" w:rsidR="00D93590" w:rsidRPr="00D93590" w:rsidRDefault="00D93590" w:rsidP="00D93590">
      <w:pPr>
        <w:pStyle w:val="ListParagraph"/>
        <w:numPr>
          <w:ilvl w:val="0"/>
          <w:numId w:val="26"/>
        </w:numPr>
        <w:jc w:val="center"/>
        <w:rPr>
          <w:sz w:val="12"/>
          <w:szCs w:val="12"/>
        </w:rPr>
      </w:pPr>
      <w:proofErr w:type="spellStart"/>
      <w:r>
        <w:rPr>
          <w:bCs/>
        </w:rPr>
        <w:t>Ojalá</w:t>
      </w:r>
      <w:proofErr w:type="spellEnd"/>
      <w:r>
        <w:rPr>
          <w:bCs/>
        </w:rPr>
        <w:t xml:space="preserve"> que ___________ la </w:t>
      </w:r>
      <w:proofErr w:type="spellStart"/>
      <w:r>
        <w:rPr>
          <w:bCs/>
        </w:rPr>
        <w:t>respuesta</w:t>
      </w:r>
      <w:proofErr w:type="spellEnd"/>
      <w:r>
        <w:rPr>
          <w:bCs/>
        </w:rPr>
        <w:t>.</w:t>
      </w:r>
    </w:p>
    <w:p w14:paraId="46DBF0DE" w14:textId="77777777" w:rsidR="00D93590" w:rsidRDefault="00D93590" w:rsidP="00AC27ED">
      <w:pPr>
        <w:ind w:left="1440"/>
        <w:rPr>
          <w:bCs/>
        </w:rPr>
      </w:pPr>
    </w:p>
    <w:p w14:paraId="60E5EA44" w14:textId="6F591B3A" w:rsidR="000242DE" w:rsidRPr="000242DE" w:rsidRDefault="000242DE" w:rsidP="000242DE">
      <w:pPr>
        <w:ind w:left="-270"/>
        <w:rPr>
          <w:b/>
          <w:bCs/>
        </w:rPr>
      </w:pPr>
      <w:r w:rsidRPr="000242DE">
        <w:rPr>
          <w:b/>
          <w:bCs/>
        </w:rPr>
        <w:t>More Examples:</w:t>
      </w:r>
    </w:p>
    <w:tbl>
      <w:tblPr>
        <w:tblStyle w:val="TableGrid"/>
        <w:tblW w:w="105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310"/>
      </w:tblGrid>
      <w:tr w:rsidR="000242DE" w14:paraId="2E3C2930" w14:textId="77777777" w:rsidTr="000242DE">
        <w:tc>
          <w:tcPr>
            <w:tcW w:w="5220" w:type="dxa"/>
            <w:tcBorders>
              <w:right w:val="single" w:sz="4" w:space="0" w:color="auto"/>
            </w:tcBorders>
          </w:tcPr>
          <w:p w14:paraId="26C4D2EC" w14:textId="77777777" w:rsidR="000242DE" w:rsidRPr="000242DE" w:rsidRDefault="000242DE" w:rsidP="000242DE">
            <w:pPr>
              <w:rPr>
                <w:b/>
                <w:bCs/>
              </w:rPr>
            </w:pPr>
            <w:r w:rsidRPr="000242DE">
              <w:rPr>
                <w:b/>
                <w:bCs/>
              </w:rPr>
              <w:t>Fact/Indicative:</w:t>
            </w:r>
          </w:p>
          <w:p w14:paraId="67DC761B" w14:textId="77777777" w:rsidR="000242DE" w:rsidRPr="00D93590" w:rsidRDefault="000242DE" w:rsidP="000242DE">
            <w:pPr>
              <w:numPr>
                <w:ilvl w:val="0"/>
                <w:numId w:val="27"/>
              </w:numPr>
              <w:tabs>
                <w:tab w:val="clear" w:pos="720"/>
              </w:tabs>
              <w:ind w:left="342" w:hanging="162"/>
              <w:rPr>
                <w:bCs/>
              </w:rPr>
            </w:pPr>
            <w:r w:rsidRPr="000242DE">
              <w:rPr>
                <w:bCs/>
                <w:lang w:val="es-ES_tradnl"/>
              </w:rPr>
              <w:t>_____</w:t>
            </w:r>
            <w:r>
              <w:rPr>
                <w:bCs/>
                <w:lang w:val="es-ES_tradnl"/>
              </w:rPr>
              <w:t>__________________</w:t>
            </w:r>
            <w:r w:rsidRPr="00D93590">
              <w:rPr>
                <w:bCs/>
              </w:rPr>
              <w:t xml:space="preserve"> un </w:t>
            </w:r>
            <w:proofErr w:type="spellStart"/>
            <w:r w:rsidRPr="00D93590">
              <w:rPr>
                <w:bCs/>
              </w:rPr>
              <w:t>premio</w:t>
            </w:r>
            <w:proofErr w:type="spellEnd"/>
            <w:r w:rsidRPr="00D93590">
              <w:rPr>
                <w:bCs/>
              </w:rPr>
              <w:t xml:space="preserve"> hoy.</w:t>
            </w:r>
          </w:p>
          <w:p w14:paraId="0FABE9DD" w14:textId="77777777" w:rsidR="000242DE" w:rsidRDefault="000242DE" w:rsidP="000242DE">
            <w:pPr>
              <w:rPr>
                <w:bCs/>
              </w:rPr>
            </w:pPr>
          </w:p>
          <w:p w14:paraId="51378705" w14:textId="77777777" w:rsidR="000242DE" w:rsidRPr="000242DE" w:rsidRDefault="000242DE" w:rsidP="000242DE">
            <w:pPr>
              <w:rPr>
                <w:b/>
                <w:bCs/>
              </w:rPr>
            </w:pPr>
            <w:r w:rsidRPr="000242DE">
              <w:rPr>
                <w:b/>
                <w:bCs/>
              </w:rPr>
              <w:t>Hope/Subjunctive:</w:t>
            </w:r>
          </w:p>
          <w:p w14:paraId="5A43AC72" w14:textId="77777777" w:rsidR="000242DE" w:rsidRPr="000242DE" w:rsidRDefault="000242DE" w:rsidP="000242DE">
            <w:pPr>
              <w:numPr>
                <w:ilvl w:val="0"/>
                <w:numId w:val="27"/>
              </w:numPr>
              <w:tabs>
                <w:tab w:val="clear" w:pos="720"/>
              </w:tabs>
              <w:ind w:left="342" w:hanging="162"/>
              <w:rPr>
                <w:bCs/>
                <w:lang w:val="es-ES_tradnl"/>
              </w:rPr>
            </w:pPr>
            <w:r w:rsidRPr="000242DE">
              <w:rPr>
                <w:bCs/>
                <w:lang w:val="es-ES_tradnl"/>
              </w:rPr>
              <w:t>Ojalá que _____</w:t>
            </w:r>
            <w:r>
              <w:rPr>
                <w:bCs/>
                <w:lang w:val="es-ES_tradnl"/>
              </w:rPr>
              <w:t>__________________</w:t>
            </w:r>
            <w:r w:rsidRPr="000242DE">
              <w:rPr>
                <w:bCs/>
                <w:lang w:val="es-ES_tradnl"/>
              </w:rPr>
              <w:t xml:space="preserve"> un premio hoy.</w:t>
            </w:r>
          </w:p>
          <w:p w14:paraId="713B8540" w14:textId="77777777" w:rsidR="000242DE" w:rsidRDefault="000242DE" w:rsidP="000242DE">
            <w:pPr>
              <w:ind w:left="1440"/>
              <w:rPr>
                <w:bCs/>
              </w:rPr>
            </w:pPr>
          </w:p>
          <w:p w14:paraId="1373E169" w14:textId="77777777" w:rsidR="000242DE" w:rsidRPr="000242DE" w:rsidRDefault="000242DE" w:rsidP="000242DE">
            <w:pPr>
              <w:rPr>
                <w:b/>
                <w:bCs/>
              </w:rPr>
            </w:pPr>
            <w:r w:rsidRPr="000242DE">
              <w:rPr>
                <w:b/>
                <w:bCs/>
              </w:rPr>
              <w:t>Fact/Indicative:</w:t>
            </w:r>
          </w:p>
          <w:p w14:paraId="5F9B480B" w14:textId="77777777" w:rsidR="000242DE" w:rsidRPr="00D93590" w:rsidRDefault="000242DE" w:rsidP="000242DE">
            <w:pPr>
              <w:numPr>
                <w:ilvl w:val="0"/>
                <w:numId w:val="27"/>
              </w:numPr>
              <w:tabs>
                <w:tab w:val="clear" w:pos="720"/>
              </w:tabs>
              <w:ind w:left="342" w:hanging="162"/>
              <w:rPr>
                <w:bCs/>
              </w:rPr>
            </w:pPr>
            <w:r w:rsidRPr="000242DE">
              <w:rPr>
                <w:bCs/>
                <w:lang w:val="es-ES_tradnl"/>
              </w:rPr>
              <w:t>_____</w:t>
            </w:r>
            <w:r>
              <w:rPr>
                <w:bCs/>
                <w:lang w:val="es-ES_tradnl"/>
              </w:rPr>
              <w:t>__________________</w:t>
            </w:r>
            <w:r w:rsidRPr="000242DE">
              <w:rPr>
                <w:bCs/>
                <w:lang w:val="es-ES_tradnl"/>
              </w:rPr>
              <w:t xml:space="preserve"> la tarea.</w:t>
            </w:r>
          </w:p>
          <w:p w14:paraId="6327B219" w14:textId="77777777" w:rsidR="000242DE" w:rsidRDefault="000242DE" w:rsidP="000242DE">
            <w:pPr>
              <w:rPr>
                <w:bCs/>
              </w:rPr>
            </w:pPr>
          </w:p>
          <w:p w14:paraId="04E85CB3" w14:textId="77777777" w:rsidR="000242DE" w:rsidRPr="000242DE" w:rsidRDefault="000242DE" w:rsidP="000242DE">
            <w:pPr>
              <w:rPr>
                <w:b/>
                <w:bCs/>
              </w:rPr>
            </w:pPr>
            <w:r w:rsidRPr="000242DE">
              <w:rPr>
                <w:b/>
                <w:bCs/>
              </w:rPr>
              <w:t>Hope/Subjunctive:</w:t>
            </w:r>
          </w:p>
          <w:p w14:paraId="214EADB4" w14:textId="72065F7E" w:rsidR="000242DE" w:rsidRPr="000242DE" w:rsidRDefault="000242DE" w:rsidP="00AC27ED">
            <w:pPr>
              <w:numPr>
                <w:ilvl w:val="0"/>
                <w:numId w:val="27"/>
              </w:numPr>
              <w:tabs>
                <w:tab w:val="clear" w:pos="720"/>
              </w:tabs>
              <w:ind w:left="342" w:hanging="162"/>
              <w:rPr>
                <w:bCs/>
                <w:lang w:val="es-ES_tradnl"/>
              </w:rPr>
            </w:pPr>
            <w:r w:rsidRPr="000242DE">
              <w:rPr>
                <w:bCs/>
                <w:lang w:val="es-ES_tradnl"/>
              </w:rPr>
              <w:t>Ojalá que _____</w:t>
            </w:r>
            <w:r>
              <w:rPr>
                <w:bCs/>
                <w:lang w:val="es-ES_tradnl"/>
              </w:rPr>
              <w:t>__________________</w:t>
            </w:r>
            <w:r w:rsidRPr="000242DE">
              <w:rPr>
                <w:bCs/>
                <w:lang w:val="es-ES_tradnl"/>
              </w:rPr>
              <w:t xml:space="preserve"> la tarea.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14:paraId="27C09B26" w14:textId="77777777" w:rsidR="000242DE" w:rsidRPr="000242DE" w:rsidRDefault="000242DE" w:rsidP="000242DE">
            <w:pPr>
              <w:rPr>
                <w:b/>
                <w:bCs/>
              </w:rPr>
            </w:pPr>
            <w:r w:rsidRPr="000242DE">
              <w:rPr>
                <w:b/>
                <w:bCs/>
              </w:rPr>
              <w:t>Fact/Indicative:</w:t>
            </w:r>
          </w:p>
          <w:p w14:paraId="230CC91D" w14:textId="77777777" w:rsidR="000242DE" w:rsidRPr="00D93590" w:rsidRDefault="000242DE" w:rsidP="000242DE">
            <w:pPr>
              <w:numPr>
                <w:ilvl w:val="0"/>
                <w:numId w:val="31"/>
              </w:numPr>
              <w:tabs>
                <w:tab w:val="clear" w:pos="720"/>
              </w:tabs>
              <w:ind w:left="379" w:hanging="199"/>
              <w:rPr>
                <w:bCs/>
              </w:rPr>
            </w:pPr>
            <w:r w:rsidRPr="000242DE">
              <w:rPr>
                <w:bCs/>
                <w:lang w:val="es-ES_tradnl"/>
              </w:rPr>
              <w:t>_____</w:t>
            </w:r>
            <w:r>
              <w:rPr>
                <w:bCs/>
                <w:lang w:val="es-ES_tradnl"/>
              </w:rPr>
              <w:t xml:space="preserve">__________________ </w:t>
            </w:r>
            <w:r w:rsidRPr="00D93590">
              <w:rPr>
                <w:bCs/>
              </w:rPr>
              <w:t xml:space="preserve">la </w:t>
            </w:r>
            <w:proofErr w:type="spellStart"/>
            <w:r w:rsidRPr="00D93590">
              <w:rPr>
                <w:bCs/>
              </w:rPr>
              <w:t>cena</w:t>
            </w:r>
            <w:proofErr w:type="spellEnd"/>
            <w:r w:rsidRPr="00D93590">
              <w:rPr>
                <w:bCs/>
              </w:rPr>
              <w:t>.</w:t>
            </w:r>
          </w:p>
          <w:p w14:paraId="3C8C1BE0" w14:textId="77777777" w:rsidR="000242DE" w:rsidRDefault="000242DE" w:rsidP="000242DE">
            <w:pPr>
              <w:rPr>
                <w:bCs/>
              </w:rPr>
            </w:pPr>
          </w:p>
          <w:p w14:paraId="66163F02" w14:textId="77777777" w:rsidR="000242DE" w:rsidRPr="000242DE" w:rsidRDefault="000242DE" w:rsidP="000242DE">
            <w:pPr>
              <w:rPr>
                <w:b/>
                <w:bCs/>
              </w:rPr>
            </w:pPr>
            <w:r w:rsidRPr="000242DE">
              <w:rPr>
                <w:b/>
                <w:bCs/>
              </w:rPr>
              <w:t>Hope/Subjunctive:</w:t>
            </w:r>
          </w:p>
          <w:p w14:paraId="7E7C195F" w14:textId="77777777" w:rsidR="000242DE" w:rsidRPr="00D93590" w:rsidRDefault="000242DE" w:rsidP="000242DE">
            <w:pPr>
              <w:numPr>
                <w:ilvl w:val="0"/>
                <w:numId w:val="31"/>
              </w:numPr>
              <w:tabs>
                <w:tab w:val="clear" w:pos="720"/>
              </w:tabs>
              <w:ind w:left="379" w:hanging="199"/>
              <w:rPr>
                <w:bCs/>
              </w:rPr>
            </w:pPr>
            <w:proofErr w:type="spellStart"/>
            <w:r w:rsidRPr="00D93590">
              <w:rPr>
                <w:bCs/>
              </w:rPr>
              <w:t>Ojalá</w:t>
            </w:r>
            <w:proofErr w:type="spellEnd"/>
            <w:r w:rsidRPr="00D93590">
              <w:rPr>
                <w:bCs/>
              </w:rPr>
              <w:t xml:space="preserve"> que </w:t>
            </w:r>
            <w:r w:rsidRPr="000242DE">
              <w:rPr>
                <w:bCs/>
                <w:lang w:val="es-ES_tradnl"/>
              </w:rPr>
              <w:t>_____</w:t>
            </w:r>
            <w:r>
              <w:rPr>
                <w:bCs/>
                <w:lang w:val="es-ES_tradnl"/>
              </w:rPr>
              <w:t>________________</w:t>
            </w:r>
            <w:r w:rsidRPr="00D93590">
              <w:rPr>
                <w:bCs/>
              </w:rPr>
              <w:t xml:space="preserve">la </w:t>
            </w:r>
            <w:proofErr w:type="spellStart"/>
            <w:r w:rsidRPr="00D93590">
              <w:rPr>
                <w:bCs/>
              </w:rPr>
              <w:t>cena</w:t>
            </w:r>
            <w:proofErr w:type="spellEnd"/>
            <w:r w:rsidRPr="00D93590">
              <w:rPr>
                <w:bCs/>
              </w:rPr>
              <w:t>.</w:t>
            </w:r>
          </w:p>
          <w:p w14:paraId="79E6560F" w14:textId="77777777" w:rsidR="000242DE" w:rsidRDefault="000242DE" w:rsidP="000242DE">
            <w:pPr>
              <w:ind w:left="1440"/>
              <w:rPr>
                <w:bCs/>
              </w:rPr>
            </w:pPr>
          </w:p>
          <w:p w14:paraId="148063BB" w14:textId="77777777" w:rsidR="000242DE" w:rsidRPr="000242DE" w:rsidRDefault="000242DE" w:rsidP="000242DE">
            <w:pPr>
              <w:rPr>
                <w:b/>
                <w:bCs/>
              </w:rPr>
            </w:pPr>
            <w:r w:rsidRPr="000242DE">
              <w:rPr>
                <w:b/>
                <w:bCs/>
              </w:rPr>
              <w:t>Fact/Indicative:</w:t>
            </w:r>
          </w:p>
          <w:p w14:paraId="1C7EAE2A" w14:textId="51F959BB" w:rsidR="000242DE" w:rsidRPr="00D93590" w:rsidRDefault="000242DE" w:rsidP="000242DE">
            <w:pPr>
              <w:numPr>
                <w:ilvl w:val="0"/>
                <w:numId w:val="31"/>
              </w:numPr>
              <w:tabs>
                <w:tab w:val="clear" w:pos="720"/>
              </w:tabs>
              <w:ind w:left="379" w:hanging="199"/>
              <w:rPr>
                <w:bCs/>
              </w:rPr>
            </w:pPr>
            <w:r w:rsidRPr="000242DE">
              <w:rPr>
                <w:bCs/>
                <w:lang w:val="es-ES_tradnl"/>
              </w:rPr>
              <w:t>_____</w:t>
            </w:r>
            <w:r>
              <w:rPr>
                <w:bCs/>
                <w:lang w:val="es-ES_tradnl"/>
              </w:rPr>
              <w:t>________________</w:t>
            </w:r>
            <w:r w:rsidRPr="00D93590">
              <w:rPr>
                <w:bCs/>
              </w:rPr>
              <w:t xml:space="preserve"> a la gala.</w:t>
            </w:r>
          </w:p>
          <w:p w14:paraId="42EC41B2" w14:textId="77777777" w:rsidR="000242DE" w:rsidRDefault="000242DE" w:rsidP="000242DE">
            <w:pPr>
              <w:rPr>
                <w:bCs/>
              </w:rPr>
            </w:pPr>
          </w:p>
          <w:p w14:paraId="7CA12B98" w14:textId="77777777" w:rsidR="000242DE" w:rsidRPr="000242DE" w:rsidRDefault="000242DE" w:rsidP="000242DE">
            <w:pPr>
              <w:rPr>
                <w:b/>
                <w:bCs/>
              </w:rPr>
            </w:pPr>
            <w:r w:rsidRPr="000242DE">
              <w:rPr>
                <w:b/>
                <w:bCs/>
              </w:rPr>
              <w:t>Hope/Subjunctive:</w:t>
            </w:r>
          </w:p>
          <w:p w14:paraId="4E124F91" w14:textId="67AFDE09" w:rsidR="000242DE" w:rsidRPr="00D93590" w:rsidRDefault="000242DE" w:rsidP="000242DE">
            <w:pPr>
              <w:numPr>
                <w:ilvl w:val="0"/>
                <w:numId w:val="31"/>
              </w:numPr>
              <w:tabs>
                <w:tab w:val="clear" w:pos="720"/>
              </w:tabs>
              <w:ind w:left="379" w:hanging="199"/>
              <w:rPr>
                <w:bCs/>
              </w:rPr>
            </w:pPr>
            <w:proofErr w:type="spellStart"/>
            <w:r w:rsidRPr="00D93590">
              <w:rPr>
                <w:bCs/>
              </w:rPr>
              <w:t>Ojalá</w:t>
            </w:r>
            <w:proofErr w:type="spellEnd"/>
            <w:r w:rsidRPr="00D93590">
              <w:rPr>
                <w:bCs/>
              </w:rPr>
              <w:t xml:space="preserve"> que </w:t>
            </w:r>
            <w:r w:rsidRPr="000242DE">
              <w:rPr>
                <w:bCs/>
                <w:lang w:val="es-ES_tradnl"/>
              </w:rPr>
              <w:t>_____</w:t>
            </w:r>
            <w:r>
              <w:rPr>
                <w:bCs/>
                <w:lang w:val="es-ES_tradnl"/>
              </w:rPr>
              <w:t>________________</w:t>
            </w:r>
            <w:r w:rsidRPr="00D93590">
              <w:rPr>
                <w:bCs/>
              </w:rPr>
              <w:t xml:space="preserve"> a la gala.</w:t>
            </w:r>
          </w:p>
          <w:p w14:paraId="626A9753" w14:textId="77777777" w:rsidR="000242DE" w:rsidRDefault="000242DE" w:rsidP="00AC27ED">
            <w:pPr>
              <w:rPr>
                <w:bCs/>
              </w:rPr>
            </w:pPr>
          </w:p>
        </w:tc>
      </w:tr>
    </w:tbl>
    <w:p w14:paraId="7604B5BB" w14:textId="77777777" w:rsidR="000242DE" w:rsidRDefault="000242DE" w:rsidP="00AC27ED">
      <w:pPr>
        <w:ind w:left="1440"/>
        <w:rPr>
          <w:bCs/>
        </w:rPr>
      </w:pPr>
    </w:p>
    <w:p w14:paraId="76931519" w14:textId="77777777" w:rsidR="000242DE" w:rsidRDefault="000242DE" w:rsidP="000242DE">
      <w:pPr>
        <w:rPr>
          <w:bCs/>
        </w:rPr>
      </w:pPr>
    </w:p>
    <w:p w14:paraId="153E7B24" w14:textId="43C52281" w:rsidR="00520EC6" w:rsidRPr="00520EC6" w:rsidRDefault="00814B1F" w:rsidP="00520EC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 w:rsidR="00520EC6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8576604" w14:textId="55D75D93" w:rsidR="000242DE" w:rsidRPr="000242DE" w:rsidRDefault="000242DE" w:rsidP="000242DE">
      <w:pPr>
        <w:spacing w:line="360" w:lineRule="auto"/>
        <w:rPr>
          <w:bCs/>
        </w:rPr>
      </w:pPr>
      <w:r w:rsidRPr="000242DE">
        <w:rPr>
          <w:bCs/>
          <w:lang w:val="es-ES_tradnl"/>
        </w:rPr>
        <w:t>1. Ojalá que tú   _____</w:t>
      </w:r>
      <w:r>
        <w:rPr>
          <w:bCs/>
          <w:lang w:val="es-ES_tradnl"/>
        </w:rPr>
        <w:t>_________________</w:t>
      </w:r>
      <w:r w:rsidRPr="000242DE">
        <w:rPr>
          <w:bCs/>
          <w:lang w:val="es-ES_tradnl"/>
        </w:rPr>
        <w:t>___ (recibir) el premio.</w:t>
      </w:r>
    </w:p>
    <w:p w14:paraId="3BF15F93" w14:textId="32A99291" w:rsidR="000242DE" w:rsidRPr="000242DE" w:rsidRDefault="000242DE" w:rsidP="000242DE">
      <w:pPr>
        <w:spacing w:line="360" w:lineRule="auto"/>
        <w:rPr>
          <w:bCs/>
        </w:rPr>
      </w:pPr>
      <w:r w:rsidRPr="000242DE">
        <w:rPr>
          <w:bCs/>
          <w:lang w:val="es-ES_tradnl"/>
        </w:rPr>
        <w:t>2. Ojalá que ella  _____</w:t>
      </w:r>
      <w:r>
        <w:rPr>
          <w:bCs/>
          <w:lang w:val="es-ES_tradnl"/>
        </w:rPr>
        <w:t>_________________</w:t>
      </w:r>
      <w:r w:rsidRPr="000242DE">
        <w:rPr>
          <w:bCs/>
          <w:lang w:val="es-ES_tradnl"/>
        </w:rPr>
        <w:t xml:space="preserve">___ </w:t>
      </w:r>
      <w:r>
        <w:rPr>
          <w:bCs/>
          <w:lang w:val="es-ES_tradnl"/>
        </w:rPr>
        <w:t xml:space="preserve"> </w:t>
      </w:r>
      <w:r w:rsidRPr="000242DE">
        <w:rPr>
          <w:bCs/>
          <w:lang w:val="es-ES_tradnl"/>
        </w:rPr>
        <w:t>(mirar) esta película de ciencia ficción.</w:t>
      </w:r>
    </w:p>
    <w:p w14:paraId="35EC661E" w14:textId="7E1D450E" w:rsidR="000242DE" w:rsidRPr="000242DE" w:rsidRDefault="000242DE" w:rsidP="000242DE">
      <w:pPr>
        <w:spacing w:line="360" w:lineRule="auto"/>
        <w:rPr>
          <w:bCs/>
        </w:rPr>
      </w:pPr>
      <w:r w:rsidRPr="000242DE">
        <w:rPr>
          <w:bCs/>
          <w:lang w:val="es-ES_tradnl"/>
        </w:rPr>
        <w:t xml:space="preserve">3. Ojalá que </w:t>
      </w:r>
      <w:proofErr w:type="spellStart"/>
      <w:r w:rsidRPr="000242DE">
        <w:rPr>
          <w:bCs/>
          <w:lang w:val="es-ES_tradnl"/>
        </w:rPr>
        <w:t>nosostros</w:t>
      </w:r>
      <w:proofErr w:type="spellEnd"/>
      <w:r w:rsidRPr="000242DE">
        <w:rPr>
          <w:bCs/>
          <w:lang w:val="es-ES_tradnl"/>
        </w:rPr>
        <w:t xml:space="preserve">  _____</w:t>
      </w:r>
      <w:r>
        <w:rPr>
          <w:bCs/>
          <w:lang w:val="es-ES_tradnl"/>
        </w:rPr>
        <w:t>_________________</w:t>
      </w:r>
      <w:r w:rsidRPr="000242DE">
        <w:rPr>
          <w:bCs/>
          <w:lang w:val="es-ES_tradnl"/>
        </w:rPr>
        <w:t>___ (ponerse) la ropa elegante.</w:t>
      </w:r>
    </w:p>
    <w:p w14:paraId="49164CF6" w14:textId="46564BBD" w:rsidR="000242DE" w:rsidRPr="000242DE" w:rsidRDefault="000242DE" w:rsidP="000242DE">
      <w:pPr>
        <w:spacing w:line="360" w:lineRule="auto"/>
        <w:rPr>
          <w:bCs/>
        </w:rPr>
      </w:pPr>
      <w:r w:rsidRPr="000242DE">
        <w:rPr>
          <w:bCs/>
          <w:lang w:val="es-ES_tradnl"/>
        </w:rPr>
        <w:t>4. Ojalá que yo _____</w:t>
      </w:r>
      <w:r>
        <w:rPr>
          <w:bCs/>
          <w:lang w:val="es-ES_tradnl"/>
        </w:rPr>
        <w:t>_________________</w:t>
      </w:r>
      <w:r w:rsidRPr="000242DE">
        <w:rPr>
          <w:bCs/>
          <w:lang w:val="es-ES_tradnl"/>
        </w:rPr>
        <w:t>___ (ir) a la gala.</w:t>
      </w:r>
    </w:p>
    <w:p w14:paraId="77935ED1" w14:textId="77D71506" w:rsidR="000242DE" w:rsidRPr="000242DE" w:rsidRDefault="000242DE" w:rsidP="000242DE">
      <w:pPr>
        <w:spacing w:line="360" w:lineRule="auto"/>
        <w:rPr>
          <w:bCs/>
        </w:rPr>
      </w:pPr>
      <w:r w:rsidRPr="000242DE">
        <w:rPr>
          <w:bCs/>
          <w:lang w:val="es-ES_tradnl"/>
        </w:rPr>
        <w:t>5. Ojalá que ellos  _____</w:t>
      </w:r>
      <w:r>
        <w:rPr>
          <w:bCs/>
          <w:lang w:val="es-ES_tradnl"/>
        </w:rPr>
        <w:t>_________________</w:t>
      </w:r>
      <w:r w:rsidRPr="000242DE">
        <w:rPr>
          <w:bCs/>
          <w:lang w:val="es-ES_tradnl"/>
        </w:rPr>
        <w:t>___ (escribir) el guión.</w:t>
      </w:r>
    </w:p>
    <w:p w14:paraId="675DBBAB" w14:textId="1696096A" w:rsidR="000242DE" w:rsidRPr="000242DE" w:rsidRDefault="000242DE" w:rsidP="000242DE">
      <w:pPr>
        <w:spacing w:line="360" w:lineRule="auto"/>
      </w:pPr>
      <w:r w:rsidRPr="000242DE">
        <w:rPr>
          <w:lang w:val="es-ES_tradnl"/>
        </w:rPr>
        <w:t xml:space="preserve">6. Ojalá que Ud.  </w:t>
      </w:r>
      <w:r w:rsidRPr="000242DE">
        <w:rPr>
          <w:bCs/>
          <w:lang w:val="es-ES_tradnl"/>
        </w:rPr>
        <w:t>_____</w:t>
      </w:r>
      <w:r>
        <w:rPr>
          <w:bCs/>
          <w:lang w:val="es-ES_tradnl"/>
        </w:rPr>
        <w:t>_________________</w:t>
      </w:r>
      <w:r w:rsidRPr="000242DE">
        <w:rPr>
          <w:bCs/>
          <w:lang w:val="es-ES_tradnl"/>
        </w:rPr>
        <w:t>___</w:t>
      </w:r>
      <w:r w:rsidRPr="000242DE">
        <w:rPr>
          <w:lang w:val="es-ES_tradnl"/>
        </w:rPr>
        <w:t xml:space="preserve"> </w:t>
      </w:r>
      <w:r>
        <w:rPr>
          <w:lang w:val="es-ES_tradnl"/>
        </w:rPr>
        <w:t xml:space="preserve"> </w:t>
      </w:r>
      <w:r w:rsidRPr="000242DE">
        <w:rPr>
          <w:lang w:val="es-ES_tradnl"/>
        </w:rPr>
        <w:t>(hablar) español.</w:t>
      </w:r>
    </w:p>
    <w:p w14:paraId="11F56C7C" w14:textId="11C542EA" w:rsidR="000242DE" w:rsidRPr="000242DE" w:rsidRDefault="000242DE" w:rsidP="000242DE">
      <w:pPr>
        <w:spacing w:line="360" w:lineRule="auto"/>
      </w:pPr>
      <w:r w:rsidRPr="000242DE">
        <w:rPr>
          <w:lang w:val="es-ES_tradnl"/>
        </w:rPr>
        <w:t xml:space="preserve">7. Ojalá que tú  </w:t>
      </w:r>
      <w:r w:rsidRPr="000242DE">
        <w:rPr>
          <w:bCs/>
          <w:lang w:val="es-ES_tradnl"/>
        </w:rPr>
        <w:t>_____</w:t>
      </w:r>
      <w:r>
        <w:rPr>
          <w:bCs/>
          <w:lang w:val="es-ES_tradnl"/>
        </w:rPr>
        <w:t>_________________</w:t>
      </w:r>
      <w:r w:rsidRPr="000242DE">
        <w:rPr>
          <w:bCs/>
          <w:lang w:val="es-ES_tradnl"/>
        </w:rPr>
        <w:t>___</w:t>
      </w:r>
      <w:r w:rsidRPr="000242DE">
        <w:rPr>
          <w:lang w:val="es-ES_tradnl"/>
        </w:rPr>
        <w:t xml:space="preserve"> </w:t>
      </w:r>
      <w:r>
        <w:rPr>
          <w:lang w:val="es-ES_tradnl"/>
        </w:rPr>
        <w:t xml:space="preserve"> </w:t>
      </w:r>
      <w:r w:rsidRPr="000242DE">
        <w:rPr>
          <w:lang w:val="es-ES_tradnl"/>
        </w:rPr>
        <w:t>(jugar) al tenis.</w:t>
      </w:r>
    </w:p>
    <w:p w14:paraId="0F4F9C6E" w14:textId="64778060" w:rsidR="000242DE" w:rsidRPr="000242DE" w:rsidRDefault="000242DE" w:rsidP="000242DE">
      <w:pPr>
        <w:spacing w:line="360" w:lineRule="auto"/>
      </w:pPr>
      <w:r w:rsidRPr="000242DE">
        <w:rPr>
          <w:lang w:val="es-ES_tradnl"/>
        </w:rPr>
        <w:t xml:space="preserve">8. Ojalá que yo no </w:t>
      </w:r>
      <w:r w:rsidRPr="000242DE">
        <w:rPr>
          <w:bCs/>
          <w:lang w:val="es-ES_tradnl"/>
        </w:rPr>
        <w:t>_____</w:t>
      </w:r>
      <w:r>
        <w:rPr>
          <w:bCs/>
          <w:lang w:val="es-ES_tradnl"/>
        </w:rPr>
        <w:t>_________________</w:t>
      </w:r>
      <w:r w:rsidRPr="000242DE">
        <w:rPr>
          <w:bCs/>
          <w:lang w:val="es-ES_tradnl"/>
        </w:rPr>
        <w:t>___</w:t>
      </w:r>
      <w:r w:rsidRPr="000242DE">
        <w:rPr>
          <w:lang w:val="es-ES_tradnl"/>
        </w:rPr>
        <w:t xml:space="preserve"> (perder) mi tarea.</w:t>
      </w:r>
    </w:p>
    <w:p w14:paraId="7C30D118" w14:textId="1C1A3534" w:rsidR="000242DE" w:rsidRPr="000242DE" w:rsidRDefault="000242DE" w:rsidP="000242DE">
      <w:pPr>
        <w:spacing w:line="360" w:lineRule="auto"/>
      </w:pPr>
      <w:r w:rsidRPr="000242DE">
        <w:rPr>
          <w:lang w:val="es-ES_tradnl"/>
        </w:rPr>
        <w:t xml:space="preserve">9. Ojalá que a ti  </w:t>
      </w:r>
      <w:r w:rsidRPr="000242DE">
        <w:rPr>
          <w:bCs/>
          <w:lang w:val="es-ES_tradnl"/>
        </w:rPr>
        <w:t>_____</w:t>
      </w:r>
      <w:r>
        <w:rPr>
          <w:bCs/>
          <w:lang w:val="es-ES_tradnl"/>
        </w:rPr>
        <w:t>_________________</w:t>
      </w:r>
      <w:r w:rsidRPr="000242DE">
        <w:rPr>
          <w:bCs/>
          <w:lang w:val="es-ES_tradnl"/>
        </w:rPr>
        <w:t>___</w:t>
      </w:r>
      <w:r w:rsidRPr="000242DE">
        <w:rPr>
          <w:lang w:val="es-ES_tradnl"/>
        </w:rPr>
        <w:t xml:space="preserve"> (gustar) las películas.</w:t>
      </w:r>
    </w:p>
    <w:p w14:paraId="77D27B34" w14:textId="7453A405" w:rsidR="000242DE" w:rsidRPr="000242DE" w:rsidRDefault="000242DE" w:rsidP="000242DE">
      <w:pPr>
        <w:spacing w:line="360" w:lineRule="auto"/>
      </w:pPr>
      <w:r w:rsidRPr="000242DE">
        <w:rPr>
          <w:lang w:val="es-ES_tradnl"/>
        </w:rPr>
        <w:t xml:space="preserve">10. Ojalá que ellos </w:t>
      </w:r>
      <w:r w:rsidRPr="000242DE">
        <w:rPr>
          <w:bCs/>
          <w:lang w:val="es-ES_tradnl"/>
        </w:rPr>
        <w:t>_____</w:t>
      </w:r>
      <w:r>
        <w:rPr>
          <w:bCs/>
          <w:lang w:val="es-ES_tradnl"/>
        </w:rPr>
        <w:t>_________________</w:t>
      </w:r>
      <w:r w:rsidRPr="000242DE">
        <w:rPr>
          <w:bCs/>
          <w:lang w:val="es-ES_tradnl"/>
        </w:rPr>
        <w:t>___</w:t>
      </w:r>
      <w:r w:rsidRPr="000242DE">
        <w:rPr>
          <w:lang w:val="es-ES_tradnl"/>
        </w:rPr>
        <w:t xml:space="preserve"> (tener) éxito.</w:t>
      </w:r>
    </w:p>
    <w:p w14:paraId="290BA4A4" w14:textId="070A11BE" w:rsidR="00F71F0C" w:rsidRPr="00814B1F" w:rsidRDefault="00F71F0C" w:rsidP="000242DE">
      <w:pPr>
        <w:spacing w:line="360" w:lineRule="auto"/>
      </w:pPr>
    </w:p>
    <w:sectPr w:rsidR="00F71F0C" w:rsidRPr="00814B1F" w:rsidSect="002E6FB7">
      <w:headerReference w:type="default" r:id="rId7"/>
      <w:footerReference w:type="default" r:id="rId8"/>
      <w:type w:val="continuous"/>
      <w:pgSz w:w="12240" w:h="15840"/>
      <w:pgMar w:top="1152" w:right="90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34BA0" w14:textId="77777777" w:rsidR="00F669FB" w:rsidRDefault="00F669FB">
      <w:r>
        <w:separator/>
      </w:r>
    </w:p>
  </w:endnote>
  <w:endnote w:type="continuationSeparator" w:id="0">
    <w:p w14:paraId="61C5E832" w14:textId="77777777" w:rsidR="00F669FB" w:rsidRDefault="00F6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D93590" w:rsidRPr="001C160F" w:rsidRDefault="00D93590" w:rsidP="00DB714F">
    <w:pPr>
      <w:pStyle w:val="Footer"/>
      <w:pBdr>
        <w:bottom w:val="single" w:sz="6" w:space="1" w:color="auto"/>
      </w:pBdr>
      <w:rPr>
        <w:i/>
        <w:sz w:val="12"/>
        <w:szCs w:val="12"/>
      </w:rPr>
    </w:pPr>
  </w:p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3060"/>
      <w:gridCol w:w="3960"/>
    </w:tblGrid>
    <w:tr w:rsidR="00D93590" w14:paraId="060EF842" w14:textId="77777777" w:rsidTr="0043743B">
      <w:tc>
        <w:tcPr>
          <w:tcW w:w="3348" w:type="dxa"/>
        </w:tcPr>
        <w:p w14:paraId="6A2784CB" w14:textId="77777777" w:rsidR="00D93590" w:rsidRDefault="00D93590" w:rsidP="00DB714F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2 </w:t>
          </w:r>
        </w:p>
      </w:tc>
      <w:tc>
        <w:tcPr>
          <w:tcW w:w="3060" w:type="dxa"/>
        </w:tcPr>
        <w:p w14:paraId="091E5337" w14:textId="74A05B74" w:rsidR="00D93590" w:rsidRDefault="00D93590" w:rsidP="0021581E">
          <w:pPr>
            <w:pStyle w:val="Footer"/>
            <w:jc w:val="center"/>
            <w:rPr>
              <w:i/>
            </w:rPr>
          </w:pPr>
          <w:r>
            <w:rPr>
              <w:i/>
            </w:rPr>
            <w:t>Unidad 6</w:t>
          </w:r>
        </w:p>
      </w:tc>
      <w:tc>
        <w:tcPr>
          <w:tcW w:w="3960" w:type="dxa"/>
        </w:tcPr>
        <w:p w14:paraId="6B6B14EF" w14:textId="6347BC53" w:rsidR="00D93590" w:rsidRDefault="00D93590" w:rsidP="00523E97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>
            <w:rPr>
              <w:i/>
            </w:rPr>
            <w:t xml:space="preserve">Subjunctive with </w:t>
          </w:r>
          <w:proofErr w:type="spellStart"/>
          <w:r>
            <w:rPr>
              <w:i/>
            </w:rPr>
            <w:t>Ojalá</w:t>
          </w:r>
          <w:proofErr w:type="spellEnd"/>
        </w:p>
      </w:tc>
    </w:tr>
  </w:tbl>
  <w:p w14:paraId="3A071D7B" w14:textId="77777777" w:rsidR="00D93590" w:rsidRPr="000C054E" w:rsidRDefault="00D93590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7A86B" w14:textId="77777777" w:rsidR="00F669FB" w:rsidRDefault="00F669FB">
      <w:r>
        <w:separator/>
      </w:r>
    </w:p>
  </w:footnote>
  <w:footnote w:type="continuationSeparator" w:id="0">
    <w:p w14:paraId="3FF63BEE" w14:textId="77777777" w:rsidR="00F669FB" w:rsidRDefault="00F6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D93590" w:rsidRDefault="00D93590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319132C1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862D79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2A54E05E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D93590" w:rsidRPr="008B777B" w:rsidRDefault="00D93590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D93590" w:rsidRPr="008B777B" w:rsidRDefault="00D93590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7CC"/>
    <w:multiLevelType w:val="hybridMultilevel"/>
    <w:tmpl w:val="AF7A724E"/>
    <w:lvl w:ilvl="0" w:tplc="96082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ED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81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A5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62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E9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C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44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43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6B1331"/>
    <w:multiLevelType w:val="hybridMultilevel"/>
    <w:tmpl w:val="EB1C4E64"/>
    <w:lvl w:ilvl="0" w:tplc="CA5CA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814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6F4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CE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AF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C7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29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80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BB54BE"/>
    <w:multiLevelType w:val="hybridMultilevel"/>
    <w:tmpl w:val="6E507DB8"/>
    <w:lvl w:ilvl="0" w:tplc="A268E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A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4B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62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4F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2A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8C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A6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60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FB0446"/>
    <w:multiLevelType w:val="hybridMultilevel"/>
    <w:tmpl w:val="5B6A574E"/>
    <w:lvl w:ilvl="0" w:tplc="B8F40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41778">
      <w:start w:val="18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C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A8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AC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04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6F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A1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CF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AA1FA6"/>
    <w:multiLevelType w:val="hybridMultilevel"/>
    <w:tmpl w:val="B4C46E54"/>
    <w:lvl w:ilvl="0" w:tplc="E634E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6E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E0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E0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A4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87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7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40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D282D"/>
    <w:multiLevelType w:val="hybridMultilevel"/>
    <w:tmpl w:val="18F24A0E"/>
    <w:lvl w:ilvl="0" w:tplc="5936C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6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C3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C3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27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AF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4E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CF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08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E21B8F"/>
    <w:multiLevelType w:val="hybridMultilevel"/>
    <w:tmpl w:val="D0FAC3F0"/>
    <w:lvl w:ilvl="0" w:tplc="5C767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2A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65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A6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4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EE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00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25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8F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430CC7"/>
    <w:multiLevelType w:val="hybridMultilevel"/>
    <w:tmpl w:val="B8926BF0"/>
    <w:lvl w:ilvl="0" w:tplc="68AAB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A7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E0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8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29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E3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8E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6F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A5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C0206B"/>
    <w:multiLevelType w:val="hybridMultilevel"/>
    <w:tmpl w:val="E09EA704"/>
    <w:lvl w:ilvl="0" w:tplc="EEBAD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EE9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6F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6F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2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A3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67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8A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2F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F46980"/>
    <w:multiLevelType w:val="hybridMultilevel"/>
    <w:tmpl w:val="346C637C"/>
    <w:lvl w:ilvl="0" w:tplc="EE40A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63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0D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04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AB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E3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C3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4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A4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F65ADE"/>
    <w:multiLevelType w:val="hybridMultilevel"/>
    <w:tmpl w:val="9C0E4E4A"/>
    <w:lvl w:ilvl="0" w:tplc="00B6A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4AB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20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AD2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8F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84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E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63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CC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8412B8"/>
    <w:multiLevelType w:val="hybridMultilevel"/>
    <w:tmpl w:val="9B0A55B6"/>
    <w:lvl w:ilvl="0" w:tplc="9B0E1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816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4C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08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45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AA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6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2D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86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0262FB"/>
    <w:multiLevelType w:val="hybridMultilevel"/>
    <w:tmpl w:val="1A267098"/>
    <w:lvl w:ilvl="0" w:tplc="FEA22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42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42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A8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EC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07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4A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6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DB2589"/>
    <w:multiLevelType w:val="hybridMultilevel"/>
    <w:tmpl w:val="6DAE3826"/>
    <w:lvl w:ilvl="0" w:tplc="83B65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CB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87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01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05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0D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21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A2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AE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073079"/>
    <w:multiLevelType w:val="hybridMultilevel"/>
    <w:tmpl w:val="B0005BF4"/>
    <w:lvl w:ilvl="0" w:tplc="0D20F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7CF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29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54F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A9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21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A6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AD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4D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651D1"/>
    <w:multiLevelType w:val="hybridMultilevel"/>
    <w:tmpl w:val="241A86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7C1755"/>
    <w:multiLevelType w:val="hybridMultilevel"/>
    <w:tmpl w:val="96A6C3D6"/>
    <w:lvl w:ilvl="0" w:tplc="84E23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8D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4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03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60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82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81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1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4D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43E3927"/>
    <w:multiLevelType w:val="hybridMultilevel"/>
    <w:tmpl w:val="8992295A"/>
    <w:lvl w:ilvl="0" w:tplc="B82E5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0C1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A07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2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66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83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6D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85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AF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7C44F9"/>
    <w:multiLevelType w:val="hybridMultilevel"/>
    <w:tmpl w:val="9F9EF9AE"/>
    <w:lvl w:ilvl="0" w:tplc="19309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819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86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E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48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C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A9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42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E1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FB5033"/>
    <w:multiLevelType w:val="hybridMultilevel"/>
    <w:tmpl w:val="1BF290F8"/>
    <w:lvl w:ilvl="0" w:tplc="ED428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864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6B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24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04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C2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6B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28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EA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050EF6"/>
    <w:multiLevelType w:val="hybridMultilevel"/>
    <w:tmpl w:val="323A3CB6"/>
    <w:lvl w:ilvl="0" w:tplc="63B23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4C3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4B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A6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E8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48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A1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0A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A5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CD66C4"/>
    <w:multiLevelType w:val="hybridMultilevel"/>
    <w:tmpl w:val="5A027EE0"/>
    <w:lvl w:ilvl="0" w:tplc="D324A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CE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85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47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8C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E9D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42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07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41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CC0C72"/>
    <w:multiLevelType w:val="hybridMultilevel"/>
    <w:tmpl w:val="31584BC8"/>
    <w:lvl w:ilvl="0" w:tplc="999A3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A2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48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8C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C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6C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CC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8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EB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07557B"/>
    <w:multiLevelType w:val="hybridMultilevel"/>
    <w:tmpl w:val="35DA59AC"/>
    <w:lvl w:ilvl="0" w:tplc="9F4A5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A8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4F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05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ED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4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86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07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E3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FF04D5"/>
    <w:multiLevelType w:val="hybridMultilevel"/>
    <w:tmpl w:val="23F27EF6"/>
    <w:lvl w:ilvl="0" w:tplc="45AEB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ED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C9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44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0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CA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C8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0D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3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9374B6D"/>
    <w:multiLevelType w:val="hybridMultilevel"/>
    <w:tmpl w:val="BA9EF76E"/>
    <w:lvl w:ilvl="0" w:tplc="D8E67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A4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E2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C9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25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45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A1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AD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AC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4DC23E0"/>
    <w:multiLevelType w:val="hybridMultilevel"/>
    <w:tmpl w:val="00762DC4"/>
    <w:lvl w:ilvl="0" w:tplc="00646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8B6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6A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C7AB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6C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2B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2E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A1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8E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1023BF9"/>
    <w:multiLevelType w:val="hybridMultilevel"/>
    <w:tmpl w:val="0B8EA6EA"/>
    <w:lvl w:ilvl="0" w:tplc="D376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0E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8C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0A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6D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4A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88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D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C9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5B04246"/>
    <w:multiLevelType w:val="hybridMultilevel"/>
    <w:tmpl w:val="932452CC"/>
    <w:lvl w:ilvl="0" w:tplc="AC166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27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85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09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C0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EA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0A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4B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23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6FB5DF2"/>
    <w:multiLevelType w:val="hybridMultilevel"/>
    <w:tmpl w:val="A75CE9C2"/>
    <w:lvl w:ilvl="0" w:tplc="402E8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A3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AE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8E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E3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EE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C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8F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48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6063A8"/>
    <w:multiLevelType w:val="hybridMultilevel"/>
    <w:tmpl w:val="F7A88520"/>
    <w:lvl w:ilvl="0" w:tplc="B9BCE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83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6B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66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2B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7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0F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27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6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7B07FE1"/>
    <w:multiLevelType w:val="hybridMultilevel"/>
    <w:tmpl w:val="6B68FC34"/>
    <w:lvl w:ilvl="0" w:tplc="16F40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42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28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4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E0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C6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07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84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8D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A281947"/>
    <w:multiLevelType w:val="hybridMultilevel"/>
    <w:tmpl w:val="E99C83A6"/>
    <w:lvl w:ilvl="0" w:tplc="FDC29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EE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A3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8B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8C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8E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20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84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46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D574EC7"/>
    <w:multiLevelType w:val="hybridMultilevel"/>
    <w:tmpl w:val="D2E2A792"/>
    <w:lvl w:ilvl="0" w:tplc="282C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29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AD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8D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4C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8D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A9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4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2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13"/>
  </w:num>
  <w:num w:numId="5">
    <w:abstractNumId w:val="14"/>
  </w:num>
  <w:num w:numId="6">
    <w:abstractNumId w:val="31"/>
  </w:num>
  <w:num w:numId="7">
    <w:abstractNumId w:val="4"/>
  </w:num>
  <w:num w:numId="8">
    <w:abstractNumId w:val="16"/>
  </w:num>
  <w:num w:numId="9">
    <w:abstractNumId w:val="25"/>
  </w:num>
  <w:num w:numId="10">
    <w:abstractNumId w:val="19"/>
  </w:num>
  <w:num w:numId="11">
    <w:abstractNumId w:val="33"/>
  </w:num>
  <w:num w:numId="12">
    <w:abstractNumId w:val="27"/>
  </w:num>
  <w:num w:numId="13">
    <w:abstractNumId w:val="8"/>
  </w:num>
  <w:num w:numId="14">
    <w:abstractNumId w:val="15"/>
  </w:num>
  <w:num w:numId="15">
    <w:abstractNumId w:val="10"/>
  </w:num>
  <w:num w:numId="16">
    <w:abstractNumId w:val="26"/>
  </w:num>
  <w:num w:numId="17">
    <w:abstractNumId w:val="30"/>
  </w:num>
  <w:num w:numId="18">
    <w:abstractNumId w:val="1"/>
  </w:num>
  <w:num w:numId="19">
    <w:abstractNumId w:val="6"/>
  </w:num>
  <w:num w:numId="20">
    <w:abstractNumId w:val="23"/>
  </w:num>
  <w:num w:numId="21">
    <w:abstractNumId w:val="3"/>
  </w:num>
  <w:num w:numId="22">
    <w:abstractNumId w:val="11"/>
  </w:num>
  <w:num w:numId="23">
    <w:abstractNumId w:val="20"/>
  </w:num>
  <w:num w:numId="24">
    <w:abstractNumId w:val="22"/>
  </w:num>
  <w:num w:numId="25">
    <w:abstractNumId w:val="2"/>
  </w:num>
  <w:num w:numId="26">
    <w:abstractNumId w:val="29"/>
  </w:num>
  <w:num w:numId="27">
    <w:abstractNumId w:val="5"/>
  </w:num>
  <w:num w:numId="28">
    <w:abstractNumId w:val="12"/>
  </w:num>
  <w:num w:numId="29">
    <w:abstractNumId w:val="24"/>
  </w:num>
  <w:num w:numId="30">
    <w:abstractNumId w:val="9"/>
  </w:num>
  <w:num w:numId="31">
    <w:abstractNumId w:val="28"/>
  </w:num>
  <w:num w:numId="32">
    <w:abstractNumId w:val="7"/>
  </w:num>
  <w:num w:numId="33">
    <w:abstractNumId w:val="32"/>
  </w:num>
  <w:num w:numId="3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242DE"/>
    <w:rsid w:val="0009472F"/>
    <w:rsid w:val="000A3620"/>
    <w:rsid w:val="000C054E"/>
    <w:rsid w:val="001173C8"/>
    <w:rsid w:val="00170B3F"/>
    <w:rsid w:val="00173D9C"/>
    <w:rsid w:val="001C160F"/>
    <w:rsid w:val="001D0EC5"/>
    <w:rsid w:val="001F41B0"/>
    <w:rsid w:val="001F634B"/>
    <w:rsid w:val="0021581E"/>
    <w:rsid w:val="0026201E"/>
    <w:rsid w:val="00280648"/>
    <w:rsid w:val="0028089F"/>
    <w:rsid w:val="002859B6"/>
    <w:rsid w:val="002862F1"/>
    <w:rsid w:val="002B4EBF"/>
    <w:rsid w:val="002C22BF"/>
    <w:rsid w:val="002E6FB7"/>
    <w:rsid w:val="003446BF"/>
    <w:rsid w:val="003835F5"/>
    <w:rsid w:val="003C17AB"/>
    <w:rsid w:val="003D00A5"/>
    <w:rsid w:val="003D3EFB"/>
    <w:rsid w:val="00400386"/>
    <w:rsid w:val="00404825"/>
    <w:rsid w:val="0043743B"/>
    <w:rsid w:val="00493417"/>
    <w:rsid w:val="004B2B1B"/>
    <w:rsid w:val="004C1ADB"/>
    <w:rsid w:val="004E3C0D"/>
    <w:rsid w:val="00520EC6"/>
    <w:rsid w:val="00523E97"/>
    <w:rsid w:val="00580A22"/>
    <w:rsid w:val="00591808"/>
    <w:rsid w:val="005D60E8"/>
    <w:rsid w:val="00646874"/>
    <w:rsid w:val="00661D72"/>
    <w:rsid w:val="00684A9A"/>
    <w:rsid w:val="006C04BC"/>
    <w:rsid w:val="006D7774"/>
    <w:rsid w:val="006E1F46"/>
    <w:rsid w:val="00724BD1"/>
    <w:rsid w:val="007320A4"/>
    <w:rsid w:val="007353E2"/>
    <w:rsid w:val="0079594A"/>
    <w:rsid w:val="007E52F1"/>
    <w:rsid w:val="00814B1F"/>
    <w:rsid w:val="00815F7A"/>
    <w:rsid w:val="00860A1A"/>
    <w:rsid w:val="008B777B"/>
    <w:rsid w:val="008C50A1"/>
    <w:rsid w:val="00964E8A"/>
    <w:rsid w:val="00971190"/>
    <w:rsid w:val="00980738"/>
    <w:rsid w:val="009A330D"/>
    <w:rsid w:val="009A5C9A"/>
    <w:rsid w:val="009E4E1A"/>
    <w:rsid w:val="00A07EB6"/>
    <w:rsid w:val="00A504D4"/>
    <w:rsid w:val="00AA73A2"/>
    <w:rsid w:val="00AC24E6"/>
    <w:rsid w:val="00AC27ED"/>
    <w:rsid w:val="00AD3BBA"/>
    <w:rsid w:val="00B03352"/>
    <w:rsid w:val="00B42FCB"/>
    <w:rsid w:val="00BA4294"/>
    <w:rsid w:val="00C2745A"/>
    <w:rsid w:val="00C32C91"/>
    <w:rsid w:val="00C43EFD"/>
    <w:rsid w:val="00C6267D"/>
    <w:rsid w:val="00C722D1"/>
    <w:rsid w:val="00CA5F31"/>
    <w:rsid w:val="00CB236E"/>
    <w:rsid w:val="00D7265E"/>
    <w:rsid w:val="00D93590"/>
    <w:rsid w:val="00DB529E"/>
    <w:rsid w:val="00DB714F"/>
    <w:rsid w:val="00DD4F36"/>
    <w:rsid w:val="00DF6195"/>
    <w:rsid w:val="00E74406"/>
    <w:rsid w:val="00E873EB"/>
    <w:rsid w:val="00F669FB"/>
    <w:rsid w:val="00F71F0C"/>
    <w:rsid w:val="00FA19E8"/>
    <w:rsid w:val="00FE4C8B"/>
    <w:rsid w:val="00FF4B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386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646874"/>
  </w:style>
  <w:style w:type="character" w:customStyle="1" w:styleId="EndnoteTextChar">
    <w:name w:val="Endnote Text Char"/>
    <w:basedOn w:val="DefaultParagraphFont"/>
    <w:link w:val="EndnoteText"/>
    <w:uiPriority w:val="99"/>
    <w:rsid w:val="00646874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646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4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439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521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697">
          <w:marLeft w:val="619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655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6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987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249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168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326">
          <w:marLeft w:val="648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393">
          <w:marLeft w:val="648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227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190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60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629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40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9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90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43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50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693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228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237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726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897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0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7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7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8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23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864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18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884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315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01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209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05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240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8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428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953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598">
          <w:marLeft w:val="907"/>
          <w:marRight w:val="0"/>
          <w:marTop w:val="192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66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735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471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788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773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264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063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2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974">
          <w:marLeft w:val="358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24">
          <w:marLeft w:val="3586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564">
          <w:marLeft w:val="36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941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379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7231">
          <w:marLeft w:val="533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517">
          <w:marLeft w:val="533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35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30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859">
          <w:marLeft w:val="533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182">
          <w:marLeft w:val="533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31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30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367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414">
          <w:marLeft w:val="126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7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408">
          <w:marLeft w:val="126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523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13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487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751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625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678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839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688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646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997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689">
          <w:marLeft w:val="188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809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245">
          <w:marLeft w:val="188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172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200">
          <w:marLeft w:val="1901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3240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704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653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675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785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459">
          <w:marLeft w:val="1627"/>
          <w:marRight w:val="0"/>
          <w:marTop w:val="18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210">
          <w:marLeft w:val="1627"/>
          <w:marRight w:val="0"/>
          <w:marTop w:val="18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709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714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753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133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442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762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512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390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302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838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9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559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639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5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663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7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803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363">
          <w:marLeft w:val="619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83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30">
          <w:marLeft w:val="23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957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109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609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61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684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901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617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764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933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401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664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03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64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8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53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7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9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519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02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255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127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862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4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6908">
          <w:marLeft w:val="8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577">
          <w:marLeft w:val="8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145">
          <w:marLeft w:val="8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607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117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957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615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5073">
          <w:marLeft w:val="36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212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7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1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245">
          <w:marLeft w:val="358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083">
          <w:marLeft w:val="3586"/>
          <w:marRight w:val="0"/>
          <w:marTop w:val="19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1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754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940">
          <w:marLeft w:val="19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433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209">
          <w:marLeft w:val="19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533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464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397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946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297">
          <w:marLeft w:val="533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978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44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463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700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202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883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2894">
          <w:marLeft w:val="907"/>
          <w:marRight w:val="0"/>
          <w:marTop w:val="192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51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844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233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150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155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184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014">
          <w:marLeft w:val="8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058">
          <w:marLeft w:val="8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921">
          <w:marLeft w:val="8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55">
          <w:marLeft w:val="26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365">
          <w:marLeft w:val="33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964">
          <w:marLeft w:val="26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807">
          <w:marLeft w:val="33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296">
          <w:marLeft w:val="3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465">
          <w:marLeft w:val="3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677">
          <w:marLeft w:val="3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6375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317">
          <w:marLeft w:val="2434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776">
          <w:marLeft w:val="2434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681">
          <w:marLeft w:val="2434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683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940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148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42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4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3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65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10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6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0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35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586">
          <w:marLeft w:val="1339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64">
          <w:marLeft w:val="1339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56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16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068">
          <w:marLeft w:val="1627"/>
          <w:marRight w:val="0"/>
          <w:marTop w:val="154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54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386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1179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5144">
          <w:marLeft w:val="533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635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750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167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624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07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629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2596">
          <w:marLeft w:val="36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69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969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935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509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2999">
          <w:marLeft w:val="907"/>
          <w:marRight w:val="0"/>
          <w:marTop w:val="192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86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528">
          <w:marLeft w:val="533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402">
          <w:marLeft w:val="533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608">
          <w:marLeft w:val="533"/>
          <w:marRight w:val="0"/>
          <w:marTop w:val="17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43">
          <w:marLeft w:val="533"/>
          <w:marRight w:val="0"/>
          <w:marTop w:val="17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49">
          <w:marLeft w:val="533"/>
          <w:marRight w:val="0"/>
          <w:marTop w:val="17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959">
          <w:marLeft w:val="99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757">
          <w:marLeft w:val="135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403">
          <w:marLeft w:val="907"/>
          <w:marRight w:val="0"/>
          <w:marTop w:val="192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778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9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0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1070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36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517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66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690">
          <w:marLeft w:val="358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937">
          <w:marLeft w:val="3586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134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715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69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610">
          <w:marLeft w:val="23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219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178">
          <w:marLeft w:val="115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808">
          <w:marLeft w:val="115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70">
          <w:marLeft w:val="115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022">
          <w:marLeft w:val="115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911">
          <w:marLeft w:val="115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857">
          <w:marLeft w:val="115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329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078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432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464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65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19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099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49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1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8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5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9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99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2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1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1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84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0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58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63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60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706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47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5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99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6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442">
          <w:marLeft w:val="61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781">
          <w:marLeft w:val="61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15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80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60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41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2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68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487</Words>
  <Characters>3449</Characters>
  <Application>Microsoft Office Word</Application>
  <DocSecurity>0</DocSecurity>
  <Lines>182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3888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6 - Notes Sheet - Ojalá and Regular Subjunctive</dc:title>
  <dc:subject/>
  <dc:creator>Kristen Cross</dc:creator>
  <cp:keywords/>
  <dc:description/>
  <cp:lastModifiedBy>Kristen Cross</cp:lastModifiedBy>
  <cp:revision>6</cp:revision>
  <cp:lastPrinted>2019-03-10T13:52:00Z</cp:lastPrinted>
  <dcterms:created xsi:type="dcterms:W3CDTF">2019-05-06T14:11:00Z</dcterms:created>
  <dcterms:modified xsi:type="dcterms:W3CDTF">2019-08-05T18:18:00Z</dcterms:modified>
  <cp:category/>
</cp:coreProperties>
</file>