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02C779F5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3C17AB">
        <w:rPr>
          <w:b/>
          <w:sz w:val="40"/>
          <w:szCs w:val="40"/>
        </w:rPr>
        <w:t>6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AC27ED">
        <w:rPr>
          <w:b/>
          <w:sz w:val="40"/>
          <w:szCs w:val="40"/>
        </w:rPr>
        <w:t>F</w:t>
      </w:r>
      <w:r w:rsidR="003C17AB">
        <w:rPr>
          <w:b/>
          <w:sz w:val="40"/>
          <w:szCs w:val="40"/>
        </w:rPr>
        <w:t>amiliar</w:t>
      </w:r>
      <w:r w:rsidR="00AC27ED">
        <w:rPr>
          <w:b/>
          <w:sz w:val="40"/>
          <w:szCs w:val="40"/>
        </w:rPr>
        <w:t xml:space="preserve"> – </w:t>
      </w:r>
      <w:r w:rsidR="003C17AB">
        <w:rPr>
          <w:b/>
          <w:sz w:val="40"/>
          <w:szCs w:val="40"/>
        </w:rPr>
        <w:t>Negative Tú</w:t>
      </w:r>
      <w:r w:rsidR="00AC27ED">
        <w:rPr>
          <w:b/>
          <w:sz w:val="40"/>
          <w:szCs w:val="40"/>
        </w:rPr>
        <w:t xml:space="preserve"> Commands</w:t>
      </w:r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5F42C" w14:textId="5E7E5687" w:rsidR="00AD3BBA" w:rsidRPr="000C054E" w:rsidRDefault="00BA4294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Negative Tú Commands</w:t>
      </w:r>
      <w:r w:rsidR="00AC27ED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9EBCB2" w14:textId="77777777" w:rsidR="00BA4294" w:rsidRPr="00BA4294" w:rsidRDefault="00BA4294" w:rsidP="00BA4294">
      <w:pPr>
        <w:numPr>
          <w:ilvl w:val="0"/>
          <w:numId w:val="15"/>
        </w:numPr>
        <w:rPr>
          <w:bCs/>
        </w:rPr>
      </w:pPr>
      <w:r w:rsidRPr="00BA4294">
        <w:rPr>
          <w:bCs/>
        </w:rPr>
        <w:t>The negative familiar imperative or negative tú commands are used when you need to tell someone NOT to do something.</w:t>
      </w:r>
    </w:p>
    <w:p w14:paraId="4DB9E981" w14:textId="088E94C6" w:rsidR="00BA4294" w:rsidRDefault="00BA4294" w:rsidP="00CB236E">
      <w:pPr>
        <w:numPr>
          <w:ilvl w:val="0"/>
          <w:numId w:val="15"/>
        </w:numPr>
        <w:ind w:right="-162"/>
        <w:rPr>
          <w:bCs/>
        </w:rPr>
      </w:pPr>
      <w:r w:rsidRPr="00BA4294">
        <w:rPr>
          <w:bCs/>
        </w:rPr>
        <w:t xml:space="preserve">Form the negative tú commands </w:t>
      </w:r>
      <w:r w:rsidR="00CB236E">
        <w:rPr>
          <w:bCs/>
          <w:i/>
          <w:iCs/>
        </w:rPr>
        <w:t>__________________</w:t>
      </w:r>
      <w:r w:rsidRPr="00BA4294">
        <w:rPr>
          <w:bCs/>
        </w:rPr>
        <w:t xml:space="preserve"> to how you made negative Ud. commands.</w:t>
      </w:r>
    </w:p>
    <w:p w14:paraId="4AA52756" w14:textId="77777777" w:rsidR="00BA4294" w:rsidRPr="00BA4294" w:rsidRDefault="00BA4294" w:rsidP="00BA4294">
      <w:pPr>
        <w:numPr>
          <w:ilvl w:val="0"/>
          <w:numId w:val="15"/>
        </w:numPr>
        <w:rPr>
          <w:bCs/>
        </w:rPr>
      </w:pPr>
      <w:r w:rsidRPr="00BA4294">
        <w:rPr>
          <w:bCs/>
        </w:rPr>
        <w:t>Affirmative commands vs. negative commands</w:t>
      </w:r>
    </w:p>
    <w:p w14:paraId="3CE2F4F8" w14:textId="77777777" w:rsidR="00BA4294" w:rsidRPr="00BA4294" w:rsidRDefault="00BA4294" w:rsidP="00CB236E">
      <w:pPr>
        <w:numPr>
          <w:ilvl w:val="0"/>
          <w:numId w:val="15"/>
        </w:numPr>
        <w:tabs>
          <w:tab w:val="clear" w:pos="720"/>
        </w:tabs>
        <w:ind w:left="1440"/>
        <w:rPr>
          <w:bCs/>
        </w:rPr>
      </w:pPr>
      <w:r w:rsidRPr="00BA4294">
        <w:rPr>
          <w:bCs/>
        </w:rPr>
        <w:t>It is not a judgment on what you are saying. Just whether it’s a “no”/ “don’t”.</w:t>
      </w:r>
    </w:p>
    <w:p w14:paraId="69DCA90E" w14:textId="41ECE610" w:rsidR="00BA4294" w:rsidRPr="00BA4294" w:rsidRDefault="00BA4294" w:rsidP="00CB236E">
      <w:pPr>
        <w:numPr>
          <w:ilvl w:val="1"/>
          <w:numId w:val="15"/>
        </w:numPr>
        <w:tabs>
          <w:tab w:val="clear" w:pos="1440"/>
        </w:tabs>
        <w:ind w:left="2160"/>
        <w:rPr>
          <w:bCs/>
        </w:rPr>
      </w:pPr>
      <w:r w:rsidRPr="00BA4294">
        <w:rPr>
          <w:bCs/>
          <w:i/>
          <w:iCs/>
        </w:rPr>
        <w:t xml:space="preserve">Affirmative command: </w:t>
      </w:r>
      <w:r w:rsidR="00CB236E">
        <w:rPr>
          <w:bCs/>
          <w:i/>
          <w:iCs/>
        </w:rPr>
        <w:t>_________________</w:t>
      </w:r>
      <w:bookmarkStart w:id="0" w:name="_GoBack"/>
      <w:bookmarkEnd w:id="0"/>
      <w:r w:rsidR="00CB236E">
        <w:rPr>
          <w:bCs/>
          <w:i/>
          <w:iCs/>
        </w:rPr>
        <w:t>__</w:t>
      </w:r>
      <w:r w:rsidRPr="00BA4294">
        <w:rPr>
          <w:bCs/>
          <w:i/>
          <w:iCs/>
        </w:rPr>
        <w:t xml:space="preserve">!    </w:t>
      </w:r>
      <w:r w:rsidR="00CB236E">
        <w:rPr>
          <w:bCs/>
          <w:i/>
          <w:iCs/>
        </w:rPr>
        <w:t>__________________</w:t>
      </w:r>
      <w:r w:rsidRPr="00BA4294">
        <w:rPr>
          <w:bCs/>
          <w:i/>
          <w:iCs/>
        </w:rPr>
        <w:t xml:space="preserve">!    </w:t>
      </w:r>
    </w:p>
    <w:p w14:paraId="1FAFAB35" w14:textId="4BCB4D06" w:rsidR="00BA4294" w:rsidRPr="00BA4294" w:rsidRDefault="00BA4294" w:rsidP="00CB236E">
      <w:pPr>
        <w:numPr>
          <w:ilvl w:val="1"/>
          <w:numId w:val="15"/>
        </w:numPr>
        <w:tabs>
          <w:tab w:val="clear" w:pos="1440"/>
        </w:tabs>
        <w:ind w:left="2160"/>
        <w:rPr>
          <w:bCs/>
        </w:rPr>
      </w:pPr>
      <w:r w:rsidRPr="00BA4294">
        <w:rPr>
          <w:bCs/>
          <w:i/>
          <w:iCs/>
        </w:rPr>
        <w:t xml:space="preserve">Negative command: </w:t>
      </w:r>
      <w:r w:rsidR="00CB236E">
        <w:rPr>
          <w:bCs/>
          <w:i/>
          <w:iCs/>
        </w:rPr>
        <w:t>__________________</w:t>
      </w:r>
      <w:r w:rsidRPr="00BA4294">
        <w:rPr>
          <w:bCs/>
          <w:i/>
          <w:iCs/>
        </w:rPr>
        <w:t xml:space="preserve">!  </w:t>
      </w:r>
      <w:r w:rsidR="00CB236E">
        <w:rPr>
          <w:bCs/>
          <w:i/>
          <w:iCs/>
        </w:rPr>
        <w:t>__________________</w:t>
      </w:r>
      <w:r w:rsidRPr="00BA4294">
        <w:rPr>
          <w:bCs/>
          <w:i/>
          <w:iCs/>
        </w:rPr>
        <w:t>!</w:t>
      </w:r>
    </w:p>
    <w:p w14:paraId="6232CD8C" w14:textId="77777777" w:rsidR="001F41B0" w:rsidRPr="00814B1F" w:rsidRDefault="001F41B0" w:rsidP="001F41B0">
      <w:pPr>
        <w:ind w:left="1890"/>
        <w:rPr>
          <w:bCs/>
        </w:rPr>
      </w:pPr>
    </w:p>
    <w:p w14:paraId="2B8EE604" w14:textId="4DA8D181" w:rsidR="00AC27ED" w:rsidRPr="00C722D1" w:rsidRDefault="003D00A5" w:rsidP="00C722D1">
      <w:pPr>
        <w:rPr>
          <w:b/>
          <w:bCs/>
        </w:rPr>
      </w:pPr>
      <w:r>
        <w:rPr>
          <w:b/>
          <w:bCs/>
        </w:rPr>
        <w:t>To form the negative tú</w:t>
      </w:r>
      <w:r w:rsidR="00AC27ED" w:rsidRPr="00C722D1">
        <w:rPr>
          <w:b/>
          <w:bCs/>
        </w:rPr>
        <w:t xml:space="preserve"> commands:</w:t>
      </w:r>
    </w:p>
    <w:p w14:paraId="241AE45F" w14:textId="5D98B15F" w:rsidR="00C722D1" w:rsidRPr="00AC27ED" w:rsidRDefault="00AC27ED" w:rsidP="007E52F1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 w:rsidRPr="00AC27ED">
        <w:rPr>
          <w:bCs/>
        </w:rPr>
        <w:t xml:space="preserve">1. Take the </w:t>
      </w:r>
      <w:r w:rsidR="00C722D1">
        <w:rPr>
          <w:bCs/>
        </w:rPr>
        <w:t>________</w:t>
      </w:r>
      <w:r w:rsidR="007E52F1">
        <w:rPr>
          <w:bCs/>
        </w:rPr>
        <w:t>_</w:t>
      </w:r>
      <w:r w:rsidR="00C722D1">
        <w:rPr>
          <w:bCs/>
        </w:rPr>
        <w:t>______</w:t>
      </w:r>
      <w:r w:rsidRPr="00AC27ED">
        <w:rPr>
          <w:bCs/>
        </w:rPr>
        <w:t xml:space="preserve"> form of the present tense.</w:t>
      </w:r>
    </w:p>
    <w:p w14:paraId="36B7DDD7" w14:textId="45AD14F2" w:rsidR="00C722D1" w:rsidRPr="00AC27ED" w:rsidRDefault="00C722D1" w:rsidP="007E52F1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>
        <w:rPr>
          <w:bCs/>
        </w:rPr>
        <w:t>2. Drop the “____________</w:t>
      </w:r>
      <w:r w:rsidR="00AC27ED" w:rsidRPr="00AC27ED">
        <w:rPr>
          <w:bCs/>
        </w:rPr>
        <w:t>”</w:t>
      </w:r>
    </w:p>
    <w:p w14:paraId="40B0E6F2" w14:textId="6EBFBF2D" w:rsidR="007E52F1" w:rsidRPr="00BA4294" w:rsidRDefault="00AC27ED" w:rsidP="00BA4294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 w:rsidRPr="00AC27ED">
        <w:rPr>
          <w:bCs/>
        </w:rPr>
        <w:t>3. Add the “</w:t>
      </w:r>
      <w:r w:rsidR="00C722D1">
        <w:rPr>
          <w:bCs/>
        </w:rPr>
        <w:t>_______</w:t>
      </w:r>
      <w:r w:rsidR="007E52F1">
        <w:rPr>
          <w:bCs/>
        </w:rPr>
        <w:t>_____</w:t>
      </w:r>
      <w:r w:rsidR="00C722D1">
        <w:rPr>
          <w:bCs/>
        </w:rPr>
        <w:t>_________</w:t>
      </w:r>
      <w:r w:rsidRPr="00AC27ED">
        <w:rPr>
          <w:bCs/>
        </w:rPr>
        <w:t>” endings</w:t>
      </w:r>
      <w:r w:rsidR="003D00A5">
        <w:rPr>
          <w:bCs/>
        </w:rPr>
        <w:t xml:space="preserve"> – tú forms</w:t>
      </w:r>
      <w:r w:rsidRPr="00AC27ED">
        <w:rPr>
          <w:bCs/>
        </w:rPr>
        <w:t>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193"/>
        <w:gridCol w:w="4177"/>
      </w:tblGrid>
      <w:tr w:rsidR="00C722D1" w14:paraId="4D82E603" w14:textId="77777777" w:rsidTr="007E52F1">
        <w:tc>
          <w:tcPr>
            <w:tcW w:w="4193" w:type="dxa"/>
            <w:shd w:val="clear" w:color="auto" w:fill="CCCCCC"/>
          </w:tcPr>
          <w:p w14:paraId="45A227F4" w14:textId="493D07A3" w:rsidR="00C722D1" w:rsidRPr="00C722D1" w:rsidRDefault="00C722D1" w:rsidP="00C722D1">
            <w:pPr>
              <w:jc w:val="center"/>
              <w:rPr>
                <w:b/>
                <w:bCs/>
              </w:rPr>
            </w:pPr>
            <w:r w:rsidRPr="00C722D1">
              <w:rPr>
                <w:b/>
                <w:bCs/>
              </w:rPr>
              <w:t>-AR Verbs</w:t>
            </w:r>
          </w:p>
        </w:tc>
        <w:tc>
          <w:tcPr>
            <w:tcW w:w="4177" w:type="dxa"/>
            <w:shd w:val="clear" w:color="auto" w:fill="CCCCCC"/>
          </w:tcPr>
          <w:p w14:paraId="78E392C7" w14:textId="455AE1A4" w:rsidR="00C722D1" w:rsidRPr="00C722D1" w:rsidRDefault="00C722D1" w:rsidP="00C722D1">
            <w:pPr>
              <w:jc w:val="center"/>
              <w:rPr>
                <w:b/>
                <w:bCs/>
              </w:rPr>
            </w:pPr>
            <w:r w:rsidRPr="00C722D1">
              <w:rPr>
                <w:b/>
                <w:bCs/>
              </w:rPr>
              <w:t>-ER/-IR Verbs</w:t>
            </w:r>
          </w:p>
        </w:tc>
      </w:tr>
      <w:tr w:rsidR="00C722D1" w14:paraId="46145F9D" w14:textId="77777777" w:rsidTr="007E52F1">
        <w:tc>
          <w:tcPr>
            <w:tcW w:w="4193" w:type="dxa"/>
          </w:tcPr>
          <w:p w14:paraId="456C6AE1" w14:textId="322B973D" w:rsidR="00C722D1" w:rsidRDefault="00BA4294" w:rsidP="007E52F1">
            <w:pPr>
              <w:ind w:left="630"/>
              <w:rPr>
                <w:bCs/>
              </w:rPr>
            </w:pPr>
            <w:r>
              <w:rPr>
                <w:bCs/>
              </w:rPr>
              <w:t>Tú: No</w:t>
            </w:r>
            <w:r w:rsidR="00C722D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C722D1">
              <w:rPr>
                <w:bCs/>
              </w:rPr>
              <w:t>________________</w:t>
            </w:r>
          </w:p>
          <w:p w14:paraId="31BED589" w14:textId="6EDFD91F" w:rsidR="00C722D1" w:rsidRDefault="00C722D1" w:rsidP="007E52F1">
            <w:pPr>
              <w:ind w:left="630"/>
              <w:rPr>
                <w:bCs/>
              </w:rPr>
            </w:pPr>
          </w:p>
        </w:tc>
        <w:tc>
          <w:tcPr>
            <w:tcW w:w="4177" w:type="dxa"/>
          </w:tcPr>
          <w:p w14:paraId="1B9B5E10" w14:textId="0B4544D8" w:rsidR="007E52F1" w:rsidRDefault="00BA4294" w:rsidP="007E52F1">
            <w:pPr>
              <w:ind w:left="379"/>
              <w:rPr>
                <w:bCs/>
              </w:rPr>
            </w:pPr>
            <w:r>
              <w:rPr>
                <w:bCs/>
              </w:rPr>
              <w:t>Tú: No</w:t>
            </w:r>
            <w:r w:rsidR="007E52F1">
              <w:rPr>
                <w:bCs/>
              </w:rPr>
              <w:t xml:space="preserve"> -________________</w:t>
            </w:r>
          </w:p>
          <w:p w14:paraId="0112B773" w14:textId="77777777" w:rsidR="00C722D1" w:rsidRDefault="00C722D1" w:rsidP="007E52F1">
            <w:pPr>
              <w:ind w:left="379"/>
              <w:rPr>
                <w:bCs/>
              </w:rPr>
            </w:pPr>
          </w:p>
        </w:tc>
      </w:tr>
    </w:tbl>
    <w:p w14:paraId="520457E3" w14:textId="77777777" w:rsidR="001F41B0" w:rsidRDefault="001F41B0" w:rsidP="007E52F1">
      <w:pPr>
        <w:rPr>
          <w:bCs/>
        </w:rPr>
      </w:pPr>
    </w:p>
    <w:p w14:paraId="75109882" w14:textId="2734B256" w:rsidR="00AC27ED" w:rsidRPr="00AC27ED" w:rsidRDefault="00AC27ED" w:rsidP="00AC27E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F27C2C0" w14:textId="77777777" w:rsidR="00AC27ED" w:rsidRPr="007E52F1" w:rsidRDefault="00AC27ED" w:rsidP="007E52F1">
      <w:pPr>
        <w:ind w:left="270"/>
        <w:rPr>
          <w:b/>
          <w:bCs/>
        </w:rPr>
      </w:pPr>
      <w:r w:rsidRPr="007E52F1">
        <w:rPr>
          <w:b/>
          <w:bCs/>
          <w:u w:val="single"/>
        </w:rPr>
        <w:t xml:space="preserve">Probar (o-ue) </w:t>
      </w:r>
      <w:r w:rsidRPr="007E52F1">
        <w:rPr>
          <w:b/>
          <w:bCs/>
          <w:u w:val="single"/>
          <w:lang w:val="mr-IN"/>
        </w:rPr>
        <w:t>–</w:t>
      </w:r>
      <w:r w:rsidRPr="007E52F1">
        <w:rPr>
          <w:b/>
          <w:bCs/>
          <w:u w:val="single"/>
        </w:rPr>
        <w:t xml:space="preserve"> to try:</w:t>
      </w:r>
    </w:p>
    <w:p w14:paraId="536702CF" w14:textId="4EA6D0D0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Yo form Present Tense: yo </w:t>
      </w:r>
      <w:r w:rsidR="009A330D">
        <w:rPr>
          <w:bCs/>
        </w:rPr>
        <w:t>________________________</w:t>
      </w:r>
    </w:p>
    <w:p w14:paraId="31E3AED8" w14:textId="581115FC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Drop the </w:t>
      </w:r>
      <w:r w:rsidRPr="00AC27ED">
        <w:rPr>
          <w:bCs/>
          <w:lang w:val="mr-IN"/>
        </w:rPr>
        <w:t>–</w:t>
      </w:r>
      <w:r w:rsidRPr="00AC27ED">
        <w:rPr>
          <w:bCs/>
        </w:rPr>
        <w:t xml:space="preserve">o: </w:t>
      </w:r>
      <w:r w:rsidR="009A330D">
        <w:rPr>
          <w:bCs/>
        </w:rPr>
        <w:t>________________________</w:t>
      </w:r>
      <w:r w:rsidRPr="00AC27ED">
        <w:rPr>
          <w:bCs/>
        </w:rPr>
        <w:t>-</w:t>
      </w:r>
    </w:p>
    <w:p w14:paraId="06B760AD" w14:textId="77777777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>Add opposite endings:</w:t>
      </w:r>
    </w:p>
    <w:p w14:paraId="440475E9" w14:textId="12AE92CB" w:rsidR="00C722D1" w:rsidRPr="00AC27ED" w:rsidRDefault="00BA4294" w:rsidP="007E52F1">
      <w:pPr>
        <w:numPr>
          <w:ilvl w:val="0"/>
          <w:numId w:val="4"/>
        </w:numPr>
        <w:tabs>
          <w:tab w:val="clear" w:pos="720"/>
        </w:tabs>
        <w:ind w:left="1080" w:hanging="90"/>
        <w:rPr>
          <w:bCs/>
        </w:rPr>
      </w:pPr>
      <w:r>
        <w:rPr>
          <w:bCs/>
        </w:rPr>
        <w:t>Tú</w:t>
      </w:r>
      <w:r w:rsidR="00C32C91">
        <w:rPr>
          <w:bCs/>
        </w:rPr>
        <w:t>:</w:t>
      </w:r>
      <w:r w:rsidR="00AC27ED"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5A847F24" w14:textId="77777777" w:rsidR="00BA4294" w:rsidRPr="00BA4294" w:rsidRDefault="00BA4294" w:rsidP="00BA4294">
      <w:pPr>
        <w:ind w:left="1350"/>
        <w:rPr>
          <w:bCs/>
        </w:rPr>
      </w:pPr>
      <w:r w:rsidRPr="00BA4294">
        <w:rPr>
          <w:bCs/>
        </w:rPr>
        <w:t>Negative: No pruebes (tú) el té.</w:t>
      </w:r>
    </w:p>
    <w:p w14:paraId="280E80A4" w14:textId="77777777" w:rsidR="00BA4294" w:rsidRPr="00BA4294" w:rsidRDefault="00BA4294" w:rsidP="00BA4294">
      <w:pPr>
        <w:ind w:left="1350"/>
        <w:rPr>
          <w:bCs/>
        </w:rPr>
      </w:pPr>
      <w:r w:rsidRPr="00BA4294">
        <w:rPr>
          <w:bCs/>
        </w:rPr>
        <w:t>Affirmative: Prueba (tú) el té.</w:t>
      </w:r>
    </w:p>
    <w:p w14:paraId="2BAA4D15" w14:textId="77777777" w:rsidR="00AC27ED" w:rsidRDefault="00AC27ED" w:rsidP="00AC27ED">
      <w:pPr>
        <w:ind w:left="1440"/>
        <w:rPr>
          <w:bCs/>
        </w:rPr>
      </w:pPr>
    </w:p>
    <w:p w14:paraId="474CB7DE" w14:textId="55A18D22" w:rsidR="00AC27ED" w:rsidRPr="007E52F1" w:rsidRDefault="00BA4294" w:rsidP="007E52F1">
      <w:pPr>
        <w:ind w:left="270"/>
        <w:rPr>
          <w:b/>
          <w:bCs/>
        </w:rPr>
      </w:pPr>
      <w:r>
        <w:rPr>
          <w:b/>
          <w:bCs/>
          <w:u w:val="single"/>
        </w:rPr>
        <w:t>Filmar – to film</w:t>
      </w:r>
      <w:r w:rsidR="00AC27ED" w:rsidRPr="007E52F1">
        <w:rPr>
          <w:b/>
          <w:bCs/>
          <w:u w:val="single"/>
        </w:rPr>
        <w:t>:</w:t>
      </w:r>
    </w:p>
    <w:p w14:paraId="65369C55" w14:textId="60419A2F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Yo form Present Tense: yo </w:t>
      </w:r>
      <w:r w:rsidR="009A330D">
        <w:rPr>
          <w:bCs/>
        </w:rPr>
        <w:t>________________________</w:t>
      </w:r>
    </w:p>
    <w:p w14:paraId="7B185D2A" w14:textId="506C7E89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Drop the </w:t>
      </w:r>
      <w:r w:rsidRPr="00AC27ED">
        <w:rPr>
          <w:bCs/>
          <w:lang w:val="mr-IN"/>
        </w:rPr>
        <w:t>–</w:t>
      </w:r>
      <w:r w:rsidRPr="00AC27ED">
        <w:rPr>
          <w:bCs/>
        </w:rPr>
        <w:t xml:space="preserve">o: </w:t>
      </w:r>
      <w:r w:rsidR="009A330D">
        <w:rPr>
          <w:bCs/>
        </w:rPr>
        <w:t>________________________</w:t>
      </w:r>
      <w:r w:rsidRPr="00AC27ED">
        <w:rPr>
          <w:bCs/>
        </w:rPr>
        <w:t>-</w:t>
      </w:r>
    </w:p>
    <w:p w14:paraId="70BB10DC" w14:textId="77777777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>Add opposite endings:</w:t>
      </w:r>
    </w:p>
    <w:p w14:paraId="5382CAD2" w14:textId="7BBC3CD8" w:rsidR="00C722D1" w:rsidRPr="00AC27ED" w:rsidRDefault="00BA4294" w:rsidP="007E52F1">
      <w:pPr>
        <w:numPr>
          <w:ilvl w:val="0"/>
          <w:numId w:val="6"/>
        </w:numPr>
        <w:tabs>
          <w:tab w:val="clear" w:pos="720"/>
        </w:tabs>
        <w:ind w:left="1080" w:hanging="180"/>
        <w:rPr>
          <w:bCs/>
        </w:rPr>
      </w:pPr>
      <w:r>
        <w:rPr>
          <w:bCs/>
        </w:rPr>
        <w:t>Tú:</w:t>
      </w:r>
      <w:r w:rsidR="00AC27ED"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40999330" w14:textId="77777777" w:rsidR="00BA4294" w:rsidRPr="00BA4294" w:rsidRDefault="00BA4294" w:rsidP="00BA4294">
      <w:pPr>
        <w:ind w:left="1350"/>
        <w:rPr>
          <w:bCs/>
        </w:rPr>
      </w:pPr>
      <w:r w:rsidRPr="00BA4294">
        <w:rPr>
          <w:bCs/>
        </w:rPr>
        <w:t>Negative: No filmes la película.</w:t>
      </w:r>
    </w:p>
    <w:p w14:paraId="5EB06FA7" w14:textId="77777777" w:rsidR="00BA4294" w:rsidRPr="00BA4294" w:rsidRDefault="00BA4294" w:rsidP="00BA4294">
      <w:pPr>
        <w:ind w:left="1350"/>
        <w:rPr>
          <w:bCs/>
        </w:rPr>
      </w:pPr>
      <w:r w:rsidRPr="00BA4294">
        <w:rPr>
          <w:bCs/>
        </w:rPr>
        <w:t>Affirmative: Filma la película.</w:t>
      </w:r>
    </w:p>
    <w:p w14:paraId="3F5BEF2D" w14:textId="77777777" w:rsidR="00AC27ED" w:rsidRDefault="00AC27ED" w:rsidP="00AC27ED">
      <w:pPr>
        <w:ind w:left="1440"/>
        <w:rPr>
          <w:bCs/>
        </w:rPr>
      </w:pPr>
    </w:p>
    <w:p w14:paraId="1C4FB683" w14:textId="43A1C057" w:rsidR="00AC27ED" w:rsidRPr="00E873EB" w:rsidRDefault="00AC27ED" w:rsidP="00E873E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irregulares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5CFEAD" w14:textId="2C9DE0D5" w:rsidR="00AC27ED" w:rsidRPr="00E873EB" w:rsidRDefault="00AC27ED" w:rsidP="00E873EB">
      <w:pPr>
        <w:ind w:left="270"/>
        <w:rPr>
          <w:bCs/>
        </w:rPr>
      </w:pPr>
      <w:r w:rsidRPr="00AC27ED">
        <w:rPr>
          <w:bCs/>
        </w:rPr>
        <w:t>¡Los irregulares del presente son los mismos!</w:t>
      </w:r>
      <w:r w:rsidR="00E873EB">
        <w:rPr>
          <w:bCs/>
        </w:rPr>
        <w:t xml:space="preserve"> </w:t>
      </w:r>
      <w:r w:rsidRPr="00AC27ED">
        <w:rPr>
          <w:bCs/>
        </w:rPr>
        <w:t>(</w:t>
      </w:r>
      <w:r w:rsidRPr="00AC27ED">
        <w:rPr>
          <w:bCs/>
          <w:i/>
          <w:iCs/>
        </w:rPr>
        <w:t>The irregulars</w:t>
      </w:r>
      <w:r w:rsidR="00E873EB">
        <w:rPr>
          <w:bCs/>
          <w:i/>
          <w:iCs/>
        </w:rPr>
        <w:t xml:space="preserve"> of the present tense</w:t>
      </w:r>
      <w:r w:rsidRPr="00AC27ED">
        <w:rPr>
          <w:bCs/>
          <w:i/>
          <w:iCs/>
        </w:rPr>
        <w:t xml:space="preserve"> are the same!)</w:t>
      </w:r>
    </w:p>
    <w:p w14:paraId="2F5C8FF7" w14:textId="77777777" w:rsidR="00E873EB" w:rsidRDefault="00E873EB" w:rsidP="00E873EB">
      <w:pPr>
        <w:ind w:left="270"/>
        <w:rPr>
          <w:bCs/>
          <w:i/>
          <w:iCs/>
        </w:rPr>
      </w:pPr>
    </w:p>
    <w:p w14:paraId="7440D4FC" w14:textId="041326CF" w:rsidR="00AC27ED" w:rsidRPr="00E873EB" w:rsidRDefault="00AC27ED" w:rsidP="00E873EB">
      <w:pPr>
        <w:ind w:left="720"/>
        <w:rPr>
          <w:b/>
          <w:bCs/>
        </w:rPr>
      </w:pPr>
      <w:r w:rsidRPr="00E873EB">
        <w:rPr>
          <w:b/>
          <w:bCs/>
        </w:rPr>
        <w:t>Stem-changing Verbs:</w:t>
      </w:r>
    </w:p>
    <w:p w14:paraId="03A3183B" w14:textId="499B3E26" w:rsidR="00AC27ED" w:rsidRPr="00E873EB" w:rsidRDefault="00BA4294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>
        <w:rPr>
          <w:bCs/>
        </w:rPr>
        <w:t>Perder</w:t>
      </w:r>
      <w:r w:rsidR="00AC27ED" w:rsidRPr="00E873EB">
        <w:rPr>
          <w:bCs/>
        </w:rPr>
        <w:t xml:space="preserve"> </w:t>
      </w:r>
      <w:r w:rsidR="00AC27ED" w:rsidRPr="00AC27ED">
        <w:rPr>
          <w:rFonts w:hint="eastAsia"/>
        </w:rPr>
        <w:sym w:font="Wingdings" w:char="00E0"/>
      </w:r>
      <w:r w:rsidR="00AC27ED" w:rsidRPr="00E873EB">
        <w:rPr>
          <w:bCs/>
        </w:rPr>
        <w:t xml:space="preserve"> ¡</w:t>
      </w:r>
      <w:r>
        <w:rPr>
          <w:bCs/>
        </w:rPr>
        <w:t xml:space="preserve">No </w:t>
      </w:r>
      <w:r w:rsidR="00E873EB">
        <w:rPr>
          <w:bCs/>
        </w:rPr>
        <w:t>______________________</w:t>
      </w:r>
      <w:r w:rsidR="00AC27ED" w:rsidRPr="00E873EB">
        <w:rPr>
          <w:bCs/>
        </w:rPr>
        <w:t xml:space="preserve">! </w:t>
      </w:r>
      <w:r>
        <w:rPr>
          <w:bCs/>
        </w:rPr>
        <w:t>(</w:t>
      </w:r>
      <w:r>
        <w:rPr>
          <w:bCs/>
          <w:i/>
        </w:rPr>
        <w:t>Don’t lose</w:t>
      </w:r>
      <w:r w:rsidR="00AC27ED" w:rsidRPr="00E873EB">
        <w:rPr>
          <w:bCs/>
          <w:i/>
          <w:iCs/>
        </w:rPr>
        <w:t>!)</w:t>
      </w:r>
    </w:p>
    <w:p w14:paraId="22E539B2" w14:textId="2C717BFD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Volver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return!)</w:t>
      </w:r>
    </w:p>
    <w:p w14:paraId="4EE32639" w14:textId="64B2BD85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Hervir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boil!)</w:t>
      </w:r>
    </w:p>
    <w:p w14:paraId="7B3E3A43" w14:textId="4EC3FEEE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lastRenderedPageBreak/>
        <w:t xml:space="preserve">Pedir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order!)</w:t>
      </w:r>
    </w:p>
    <w:p w14:paraId="1D4E0937" w14:textId="64B81C91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Freír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fry!)</w:t>
      </w:r>
    </w:p>
    <w:p w14:paraId="55C4339C" w14:textId="71AABB68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Dormir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sleep!)</w:t>
      </w:r>
    </w:p>
    <w:p w14:paraId="62FCBD17" w14:textId="73333A12" w:rsidR="00AC27ED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  <w:i/>
          <w:iCs/>
        </w:rPr>
      </w:pPr>
      <w:r w:rsidRPr="00E873EB">
        <w:rPr>
          <w:bCs/>
        </w:rPr>
        <w:t xml:space="preserve">Servir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E873EB">
        <w:rPr>
          <w:bCs/>
          <w:i/>
          <w:iCs/>
        </w:rPr>
        <w:t>serve!)</w:t>
      </w:r>
    </w:p>
    <w:p w14:paraId="7B2ECD4A" w14:textId="4D161004" w:rsidR="00E873EB" w:rsidRPr="00E873EB" w:rsidRDefault="00E873EB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Seguir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BA4294">
        <w:rPr>
          <w:bCs/>
        </w:rPr>
        <w:t>No</w:t>
      </w:r>
      <w:r w:rsidRPr="00E873EB">
        <w:rPr>
          <w:bCs/>
        </w:rPr>
        <w:t xml:space="preserve"> </w:t>
      </w:r>
      <w:r>
        <w:rPr>
          <w:bCs/>
        </w:rPr>
        <w:t>_____________________</w:t>
      </w:r>
      <w:proofErr w:type="gramStart"/>
      <w:r>
        <w:rPr>
          <w:bCs/>
        </w:rPr>
        <w:t>_</w:t>
      </w:r>
      <w:r w:rsidRPr="00E873EB">
        <w:rPr>
          <w:bCs/>
        </w:rPr>
        <w:t>!</w:t>
      </w:r>
      <w:r>
        <w:rPr>
          <w:bCs/>
        </w:rPr>
        <w:t>*</w:t>
      </w:r>
      <w:proofErr w:type="gramEnd"/>
      <w:r>
        <w:rPr>
          <w:bCs/>
        </w:rPr>
        <w:t xml:space="preserve"> </w:t>
      </w:r>
      <w:r>
        <w:rPr>
          <w:bCs/>
          <w:i/>
        </w:rPr>
        <w:t>(</w:t>
      </w:r>
      <w:r w:rsidR="00BA4294">
        <w:rPr>
          <w:bCs/>
          <w:i/>
        </w:rPr>
        <w:t xml:space="preserve">Don’t </w:t>
      </w:r>
      <w:r>
        <w:rPr>
          <w:bCs/>
          <w:i/>
        </w:rPr>
        <w:t>follow</w:t>
      </w:r>
      <w:r w:rsidR="003D00A5">
        <w:rPr>
          <w:bCs/>
          <w:i/>
        </w:rPr>
        <w:t xml:space="preserve"> me</w:t>
      </w:r>
      <w:r>
        <w:rPr>
          <w:bCs/>
          <w:i/>
        </w:rPr>
        <w:t>!)</w:t>
      </w:r>
    </w:p>
    <w:p w14:paraId="7D60FE48" w14:textId="77777777" w:rsidR="00AC27ED" w:rsidRPr="00E873EB" w:rsidRDefault="00AC27ED" w:rsidP="00E873EB">
      <w:pPr>
        <w:pStyle w:val="ListParagraph"/>
        <w:numPr>
          <w:ilvl w:val="0"/>
          <w:numId w:val="14"/>
        </w:numPr>
        <w:ind w:left="1620" w:hanging="180"/>
        <w:rPr>
          <w:bCs/>
          <w:i/>
          <w:iCs/>
        </w:rPr>
      </w:pPr>
      <w:r w:rsidRPr="00E873EB">
        <w:rPr>
          <w:bCs/>
          <w:u w:val="single"/>
        </w:rPr>
        <w:t>Spelling change note:</w:t>
      </w:r>
    </w:p>
    <w:p w14:paraId="0D080B31" w14:textId="4F062B2C" w:rsidR="00C722D1" w:rsidRPr="00AC27ED" w:rsidRDefault="00AC27ED" w:rsidP="00964E8A">
      <w:pPr>
        <w:numPr>
          <w:ilvl w:val="0"/>
          <w:numId w:val="9"/>
        </w:numPr>
        <w:tabs>
          <w:tab w:val="clear" w:pos="720"/>
        </w:tabs>
        <w:ind w:left="1890" w:right="-342" w:hanging="90"/>
        <w:rPr>
          <w:bCs/>
        </w:rPr>
      </w:pPr>
      <w:r w:rsidRPr="00AC27ED">
        <w:rPr>
          <w:bCs/>
        </w:rPr>
        <w:t>Seguir (to follow) is an e-i verb. The “</w:t>
      </w:r>
      <w:r w:rsidR="00964E8A">
        <w:rPr>
          <w:bCs/>
        </w:rPr>
        <w:t>_________</w:t>
      </w:r>
      <w:r w:rsidRPr="00AC27ED">
        <w:rPr>
          <w:bCs/>
        </w:rPr>
        <w:t>” is dropped when making a command.</w:t>
      </w:r>
    </w:p>
    <w:p w14:paraId="6DC48968" w14:textId="77777777" w:rsidR="00AC27ED" w:rsidRDefault="00AC27ED" w:rsidP="00AC27ED">
      <w:pPr>
        <w:ind w:left="1440"/>
        <w:rPr>
          <w:bCs/>
        </w:rPr>
      </w:pPr>
    </w:p>
    <w:p w14:paraId="6D8BE0D3" w14:textId="182D8FB0" w:rsidR="00AC27ED" w:rsidRPr="00964E8A" w:rsidRDefault="00AC27ED" w:rsidP="00964E8A">
      <w:pPr>
        <w:ind w:left="720"/>
        <w:rPr>
          <w:b/>
          <w:bCs/>
        </w:rPr>
      </w:pPr>
      <w:r w:rsidRPr="00964E8A">
        <w:rPr>
          <w:b/>
          <w:bCs/>
        </w:rPr>
        <w:t>-CAR/-GAR/-ZAR Verbs:</w:t>
      </w:r>
    </w:p>
    <w:p w14:paraId="56473732" w14:textId="77777777" w:rsidR="00AC27ED" w:rsidRPr="00AC27ED" w:rsidRDefault="00AC27ED" w:rsidP="00AC27ED">
      <w:pPr>
        <w:ind w:left="1440"/>
        <w:rPr>
          <w:bCs/>
        </w:rPr>
      </w:pPr>
      <w:r w:rsidRPr="00AC27ED">
        <w:rPr>
          <w:bCs/>
        </w:rPr>
        <w:t>-CAR/-GAR/-ZAR verbs also apply.</w:t>
      </w:r>
    </w:p>
    <w:p w14:paraId="051D4D63" w14:textId="050DCAA6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-Car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502E88BC" w14:textId="02B7FBCB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-Gar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24406FDC" w14:textId="16F28BDC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-Zar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57102369" w14:textId="420CEDCA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Buscar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BA4294">
        <w:rPr>
          <w:bCs/>
        </w:rPr>
        <w:t xml:space="preserve">No </w:t>
      </w:r>
      <w:r w:rsidR="00964E8A">
        <w:rPr>
          <w:bCs/>
        </w:rPr>
        <w:t>_________________________</w:t>
      </w:r>
      <w:r w:rsidRPr="00AC27ED">
        <w:rPr>
          <w:bCs/>
        </w:rPr>
        <w:t xml:space="preserve">! </w:t>
      </w:r>
    </w:p>
    <w:p w14:paraId="212B60D7" w14:textId="050B409E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Almorzar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</w:p>
    <w:p w14:paraId="182EEEF3" w14:textId="1BBAA5E6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Empezar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 xml:space="preserve">! </w:t>
      </w:r>
    </w:p>
    <w:p w14:paraId="5B91A7C2" w14:textId="627B1A61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Jugar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 xml:space="preserve">! </w:t>
      </w:r>
    </w:p>
    <w:p w14:paraId="7DDDA240" w14:textId="27AFF36D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Comenzar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</w:p>
    <w:p w14:paraId="5E10505E" w14:textId="77777777" w:rsidR="00AC27ED" w:rsidRDefault="00AC27ED" w:rsidP="00AC27ED">
      <w:pPr>
        <w:ind w:left="1440"/>
        <w:rPr>
          <w:bCs/>
        </w:rPr>
      </w:pPr>
    </w:p>
    <w:p w14:paraId="58872ACB" w14:textId="77777777" w:rsidR="00AC27ED" w:rsidRPr="00AC27ED" w:rsidRDefault="00AC27ED" w:rsidP="00964E8A">
      <w:pPr>
        <w:ind w:left="720"/>
        <w:rPr>
          <w:bCs/>
        </w:rPr>
      </w:pPr>
      <w:r w:rsidRPr="00AC27ED">
        <w:rPr>
          <w:b/>
          <w:bCs/>
        </w:rPr>
        <w:t>The “G” Group:</w:t>
      </w:r>
    </w:p>
    <w:p w14:paraId="3C7822A1" w14:textId="33BD84C1" w:rsidR="00AC27ED" w:rsidRPr="00AC27ED" w:rsidRDefault="00AC27ED" w:rsidP="00964E8A">
      <w:pPr>
        <w:spacing w:line="360" w:lineRule="auto"/>
        <w:ind w:left="1440"/>
        <w:rPr>
          <w:bCs/>
        </w:rPr>
      </w:pPr>
      <w:r w:rsidRPr="00AC27ED">
        <w:rPr>
          <w:bCs/>
        </w:rPr>
        <w:t xml:space="preserve">Take the </w:t>
      </w:r>
      <w:r w:rsidRPr="00AC27ED">
        <w:rPr>
          <w:bCs/>
          <w:i/>
          <w:iCs/>
        </w:rPr>
        <w:t>yo</w:t>
      </w:r>
      <w:r w:rsidRPr="00AC27ED">
        <w:rPr>
          <w:bCs/>
        </w:rPr>
        <w:t xml:space="preserve"> form, drop the “o” &amp; add the ending.</w:t>
      </w:r>
    </w:p>
    <w:p w14:paraId="1FF0088E" w14:textId="4E910878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Poner: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</w:p>
    <w:p w14:paraId="5684E1DD" w14:textId="5BEA65E7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Hacer: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42D9B08E" w14:textId="1B13BBFC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Salir: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34570630" w14:textId="55D2C0BC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Venir: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099527AC" w14:textId="4AFED3E9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Decir: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3A1FA8DB" w14:textId="0512D2B6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Tener: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6B9DBC50" w14:textId="779242D3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Traer: </w:t>
      </w:r>
      <w:r w:rsidR="00BA4294" w:rsidRPr="00AC27ED">
        <w:rPr>
          <w:bCs/>
        </w:rPr>
        <w:t>¡</w:t>
      </w:r>
      <w:r w:rsidR="00BA4294">
        <w:rPr>
          <w:bCs/>
        </w:rPr>
        <w:t>No</w:t>
      </w:r>
      <w:r w:rsidR="00BA4294" w:rsidRPr="00964E8A">
        <w:rPr>
          <w:bCs/>
        </w:rPr>
        <w:t xml:space="preserve"> </w:t>
      </w:r>
      <w:r w:rsidR="00BA4294">
        <w:rPr>
          <w:bCs/>
        </w:rPr>
        <w:t>________________________</w:t>
      </w:r>
      <w:r w:rsidR="00BA4294" w:rsidRPr="00AC27ED">
        <w:rPr>
          <w:bCs/>
        </w:rPr>
        <w:t>!</w:t>
      </w:r>
    </w:p>
    <w:p w14:paraId="3D82E981" w14:textId="3F480531" w:rsidR="00AC27ED" w:rsidRDefault="00AC27ED" w:rsidP="00BA4294">
      <w:pPr>
        <w:rPr>
          <w:bCs/>
        </w:rPr>
      </w:pPr>
    </w:p>
    <w:p w14:paraId="372C41A5" w14:textId="00C32851" w:rsidR="00AC27ED" w:rsidRPr="00964E8A" w:rsidRDefault="00AC27ED" w:rsidP="00964E8A">
      <w:pPr>
        <w:ind w:left="720"/>
        <w:rPr>
          <w:b/>
          <w:bCs/>
        </w:rPr>
      </w:pPr>
      <w:r w:rsidRPr="00964E8A">
        <w:rPr>
          <w:b/>
          <w:bCs/>
        </w:rPr>
        <w:t>The Super Irregulars:</w:t>
      </w:r>
    </w:p>
    <w:p w14:paraId="76749F2D" w14:textId="5C062D1B" w:rsidR="00AC27ED" w:rsidRDefault="00AC27ED" w:rsidP="00964E8A">
      <w:pPr>
        <w:ind w:left="1440"/>
        <w:rPr>
          <w:bCs/>
        </w:rPr>
      </w:pPr>
      <w:r w:rsidRPr="00AC27ED">
        <w:rPr>
          <w:bCs/>
        </w:rPr>
        <w:t>The following verbs are irregular and don’t follow a pattern:</w:t>
      </w:r>
    </w:p>
    <w:p w14:paraId="77CDEA15" w14:textId="3CB179BA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Ser: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="00BA4294">
        <w:rPr>
          <w:bCs/>
        </w:rPr>
        <w:t>!</w:t>
      </w:r>
      <w:r w:rsidRPr="00AC27ED">
        <w:rPr>
          <w:bCs/>
        </w:rPr>
        <w:t xml:space="preserve"> </w:t>
      </w:r>
      <w:r w:rsidRPr="00AC27ED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AC27ED">
        <w:rPr>
          <w:bCs/>
          <w:i/>
          <w:iCs/>
        </w:rPr>
        <w:t>be!)</w:t>
      </w:r>
    </w:p>
    <w:p w14:paraId="319A2A3C" w14:textId="55F1B79E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Ir: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Don't </w:t>
      </w:r>
      <w:r w:rsidRPr="00AC27ED">
        <w:rPr>
          <w:bCs/>
          <w:i/>
          <w:iCs/>
        </w:rPr>
        <w:t>go!)</w:t>
      </w:r>
    </w:p>
    <w:p w14:paraId="0252FAEB" w14:textId="4DA3D6AE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Saber: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AC27ED">
        <w:rPr>
          <w:bCs/>
          <w:i/>
          <w:iCs/>
        </w:rPr>
        <w:t>know!)</w:t>
      </w:r>
    </w:p>
    <w:p w14:paraId="4470C8E9" w14:textId="4F208435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Estar: ¡</w:t>
      </w:r>
      <w:r w:rsidR="00BA4294">
        <w:rPr>
          <w:bCs/>
        </w:rPr>
        <w:t>No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AC27ED">
        <w:rPr>
          <w:bCs/>
          <w:i/>
          <w:iCs/>
        </w:rPr>
        <w:t>be!)</w:t>
      </w:r>
    </w:p>
    <w:p w14:paraId="3CD6352F" w14:textId="400F126E" w:rsidR="00AC27ED" w:rsidRPr="00BA4294" w:rsidRDefault="00AC27ED" w:rsidP="00BA4294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Dar: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</w:t>
      </w:r>
      <w:r w:rsidR="00BA4294">
        <w:rPr>
          <w:bCs/>
          <w:i/>
          <w:iCs/>
        </w:rPr>
        <w:t xml:space="preserve">Don’t </w:t>
      </w:r>
      <w:r w:rsidRPr="00AC27ED">
        <w:rPr>
          <w:bCs/>
          <w:i/>
          <w:iCs/>
        </w:rPr>
        <w:t>give!)</w:t>
      </w:r>
    </w:p>
    <w:p w14:paraId="08A8433D" w14:textId="1ABDE7B3" w:rsidR="00AC27ED" w:rsidRPr="00AC27ED" w:rsidRDefault="00AC27ED" w:rsidP="00AC27E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Additional Notes:</w:t>
      </w:r>
    </w:p>
    <w:p w14:paraId="28D298C5" w14:textId="3FEE7DC7" w:rsidR="00C722D1" w:rsidRPr="003D00A5" w:rsidRDefault="003D00A5" w:rsidP="003D00A5">
      <w:pPr>
        <w:spacing w:line="312" w:lineRule="auto"/>
        <w:ind w:left="540"/>
        <w:jc w:val="center"/>
        <w:rPr>
          <w:b/>
          <w:bCs/>
        </w:rPr>
      </w:pPr>
      <w:r w:rsidRPr="003D00A5">
        <w:rPr>
          <w:b/>
          <w:bCs/>
        </w:rPr>
        <w:t>Dejar – to leave (behind)</w:t>
      </w: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2340"/>
        <w:gridCol w:w="2160"/>
        <w:gridCol w:w="2430"/>
      </w:tblGrid>
      <w:tr w:rsidR="00CB236E" w:rsidRPr="00BA4294" w14:paraId="44E1BE8C" w14:textId="77777777" w:rsidTr="003C65EE">
        <w:trPr>
          <w:trHeight w:val="25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5D319" w14:textId="77777777" w:rsidR="00CB236E" w:rsidRPr="00BA4294" w:rsidRDefault="00CB236E" w:rsidP="003C65EE">
            <w:pPr>
              <w:jc w:val="center"/>
              <w:rPr>
                <w:bCs/>
              </w:rPr>
            </w:pPr>
            <w:r w:rsidRPr="00BA4294">
              <w:rPr>
                <w:b/>
                <w:bCs/>
              </w:rPr>
              <w:t>Singular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05DF7" w14:textId="77777777" w:rsidR="00CB236E" w:rsidRPr="00BA4294" w:rsidRDefault="00CB236E" w:rsidP="003C65EE">
            <w:pPr>
              <w:jc w:val="center"/>
              <w:rPr>
                <w:bCs/>
              </w:rPr>
            </w:pPr>
            <w:r w:rsidRPr="00BA4294">
              <w:rPr>
                <w:b/>
                <w:bCs/>
              </w:rPr>
              <w:t>Plural</w:t>
            </w:r>
          </w:p>
        </w:tc>
      </w:tr>
      <w:tr w:rsidR="00CB236E" w:rsidRPr="00BA4294" w14:paraId="21A6043B" w14:textId="77777777" w:rsidTr="003C65EE">
        <w:trPr>
          <w:trHeight w:val="3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7D754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Tú Affirmative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C7C84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1CD56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3FF9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Vosotros Affirmative</w:t>
            </w:r>
          </w:p>
        </w:tc>
      </w:tr>
      <w:tr w:rsidR="00CB236E" w:rsidRPr="00BA4294" w14:paraId="132C74B0" w14:textId="77777777" w:rsidTr="003C65EE">
        <w:trPr>
          <w:trHeight w:val="2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D1DED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Tú Negative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20CC7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0F58D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8F219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Vosotros Negative</w:t>
            </w:r>
          </w:p>
        </w:tc>
      </w:tr>
      <w:tr w:rsidR="00CB236E" w:rsidRPr="00BA4294" w14:paraId="7A38D144" w14:textId="77777777" w:rsidTr="003C65EE">
        <w:trPr>
          <w:trHeight w:val="345"/>
        </w:trPr>
        <w:tc>
          <w:tcPr>
            <w:tcW w:w="21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541FB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Ud. Affirmative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0FCF2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4A3B0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84D43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Uds. Affirmative</w:t>
            </w:r>
          </w:p>
        </w:tc>
      </w:tr>
      <w:tr w:rsidR="00CB236E" w:rsidRPr="00BA4294" w14:paraId="39F0430C" w14:textId="77777777" w:rsidTr="003C65EE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10AF2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Ud. Negative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DDFD3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06982" w14:textId="77777777" w:rsidR="00CB236E" w:rsidRPr="00BA4294" w:rsidRDefault="00CB236E" w:rsidP="003C65EE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817D" w14:textId="77777777" w:rsidR="00CB236E" w:rsidRPr="00BA4294" w:rsidRDefault="00CB236E" w:rsidP="003C65EE">
            <w:pPr>
              <w:rPr>
                <w:bCs/>
              </w:rPr>
            </w:pPr>
            <w:r w:rsidRPr="00BA4294">
              <w:rPr>
                <w:bCs/>
              </w:rPr>
              <w:t>Uds. Negative</w:t>
            </w:r>
          </w:p>
        </w:tc>
      </w:tr>
    </w:tbl>
    <w:p w14:paraId="00ED00C3" w14:textId="77777777" w:rsidR="002C22BF" w:rsidRPr="00CB236E" w:rsidRDefault="002C22BF" w:rsidP="00BA4294">
      <w:pPr>
        <w:rPr>
          <w:bCs/>
          <w:sz w:val="6"/>
          <w:szCs w:val="6"/>
        </w:rPr>
      </w:pPr>
    </w:p>
    <w:p w14:paraId="6A448240" w14:textId="1341F331" w:rsidR="00CB236E" w:rsidRPr="003D00A5" w:rsidRDefault="003D00A5" w:rsidP="003D00A5">
      <w:pPr>
        <w:spacing w:line="312" w:lineRule="auto"/>
        <w:ind w:left="540"/>
        <w:jc w:val="center"/>
        <w:rPr>
          <w:b/>
          <w:bCs/>
        </w:rPr>
      </w:pPr>
      <w:r>
        <w:rPr>
          <w:b/>
          <w:bCs/>
        </w:rPr>
        <w:t>Comer – to eat</w:t>
      </w: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2340"/>
        <w:gridCol w:w="2160"/>
        <w:gridCol w:w="2430"/>
      </w:tblGrid>
      <w:tr w:rsidR="00BA4294" w:rsidRPr="00BA4294" w14:paraId="3D89DDCF" w14:textId="77777777" w:rsidTr="00BA4294">
        <w:trPr>
          <w:trHeight w:val="25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081C8" w14:textId="77777777" w:rsidR="00BA4294" w:rsidRPr="00BA4294" w:rsidRDefault="00BA4294" w:rsidP="00BA4294">
            <w:pPr>
              <w:jc w:val="center"/>
              <w:rPr>
                <w:bCs/>
              </w:rPr>
            </w:pPr>
            <w:r w:rsidRPr="00BA4294">
              <w:rPr>
                <w:b/>
                <w:bCs/>
              </w:rPr>
              <w:t>Singular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FB831" w14:textId="77777777" w:rsidR="00BA4294" w:rsidRPr="00BA4294" w:rsidRDefault="00BA4294" w:rsidP="00BA4294">
            <w:pPr>
              <w:jc w:val="center"/>
              <w:rPr>
                <w:bCs/>
              </w:rPr>
            </w:pPr>
            <w:r w:rsidRPr="00BA4294">
              <w:rPr>
                <w:b/>
                <w:bCs/>
              </w:rPr>
              <w:t>Plural</w:t>
            </w:r>
          </w:p>
        </w:tc>
      </w:tr>
      <w:tr w:rsidR="00BA4294" w:rsidRPr="00BA4294" w14:paraId="75074D82" w14:textId="77777777" w:rsidTr="00CB236E">
        <w:trPr>
          <w:trHeight w:val="3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F15E7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Tú Affirmative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83899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0452F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02CD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Vosotros Affirmative</w:t>
            </w:r>
          </w:p>
        </w:tc>
      </w:tr>
      <w:tr w:rsidR="00BA4294" w:rsidRPr="00BA4294" w14:paraId="4C8AE9B7" w14:textId="77777777" w:rsidTr="00CB236E">
        <w:trPr>
          <w:trHeight w:val="2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568AB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Tú Negative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D2615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AFC26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815D9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Vosotros Negative</w:t>
            </w:r>
          </w:p>
        </w:tc>
      </w:tr>
      <w:tr w:rsidR="00BA4294" w:rsidRPr="00BA4294" w14:paraId="63AD4398" w14:textId="77777777" w:rsidTr="00CB236E">
        <w:trPr>
          <w:trHeight w:val="345"/>
        </w:trPr>
        <w:tc>
          <w:tcPr>
            <w:tcW w:w="21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5010D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Ud. Affirmative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614F4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ECE8C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BF14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Uds. Affirmative</w:t>
            </w:r>
          </w:p>
        </w:tc>
      </w:tr>
      <w:tr w:rsidR="00BA4294" w:rsidRPr="00BA4294" w14:paraId="5A2C90A5" w14:textId="77777777" w:rsidTr="00CB236E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71C8D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Ud. Negative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F0A23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4D468" w14:textId="77777777" w:rsidR="00BA4294" w:rsidRPr="00BA4294" w:rsidRDefault="00BA4294" w:rsidP="00BA4294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55EA3" w14:textId="77777777" w:rsidR="00BA4294" w:rsidRPr="00BA4294" w:rsidRDefault="00BA4294" w:rsidP="00BA4294">
            <w:pPr>
              <w:rPr>
                <w:bCs/>
              </w:rPr>
            </w:pPr>
            <w:r w:rsidRPr="00BA4294">
              <w:rPr>
                <w:bCs/>
              </w:rPr>
              <w:t>Uds. Negative</w:t>
            </w:r>
          </w:p>
        </w:tc>
      </w:tr>
    </w:tbl>
    <w:p w14:paraId="267D2600" w14:textId="77777777" w:rsidR="00BA4294" w:rsidRPr="00CB236E" w:rsidRDefault="00BA4294" w:rsidP="00BA4294">
      <w:pPr>
        <w:rPr>
          <w:bCs/>
          <w:sz w:val="12"/>
          <w:szCs w:val="12"/>
        </w:rPr>
      </w:pPr>
    </w:p>
    <w:p w14:paraId="4C286E41" w14:textId="77C4BE7A" w:rsidR="00BA4294" w:rsidRPr="00BA4294" w:rsidRDefault="00BA4294" w:rsidP="00BA429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C17D6DC" w14:textId="55B7D96E" w:rsidR="00BA4294" w:rsidRPr="00BA4294" w:rsidRDefault="00BA4294" w:rsidP="00BA4294">
      <w:pPr>
        <w:rPr>
          <w:bCs/>
        </w:rPr>
      </w:pPr>
      <w:r w:rsidRPr="00BA4294">
        <w:rPr>
          <w:bCs/>
        </w:rPr>
        <w:t>Rem</w:t>
      </w:r>
      <w:r w:rsidR="00CB236E">
        <w:rPr>
          <w:bCs/>
        </w:rPr>
        <w:t>ember, that DOP, IOP and reflex</w:t>
      </w:r>
      <w:r w:rsidRPr="00BA4294">
        <w:rPr>
          <w:bCs/>
        </w:rPr>
        <w:t>ive pronouns come before a negative command.</w:t>
      </w:r>
    </w:p>
    <w:p w14:paraId="499A9C59" w14:textId="049DE7A5" w:rsidR="00BA4294" w:rsidRPr="00BA4294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</w:rPr>
        <w:t xml:space="preserve">No comas la paella. No </w:t>
      </w:r>
      <w:r w:rsidR="00CB236E">
        <w:rPr>
          <w:bCs/>
        </w:rPr>
        <w:t>____________</w:t>
      </w:r>
      <w:r w:rsidRPr="00BA4294">
        <w:rPr>
          <w:bCs/>
        </w:rPr>
        <w:t xml:space="preserve"> comas.</w:t>
      </w:r>
    </w:p>
    <w:p w14:paraId="4B6CE7C9" w14:textId="148DD9D8" w:rsidR="00BA4294" w:rsidRPr="00BA4294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  <w:i/>
          <w:iCs/>
        </w:rPr>
        <w:t xml:space="preserve">Levantarse </w:t>
      </w:r>
      <w:r w:rsidRPr="00BA4294">
        <w:rPr>
          <w:bCs/>
        </w:rPr>
        <w:sym w:font="Wingdings" w:char="00E8"/>
      </w:r>
      <w:r w:rsidRPr="00BA4294">
        <w:rPr>
          <w:bCs/>
          <w:i/>
          <w:iCs/>
        </w:rPr>
        <w:t xml:space="preserve"> No </w:t>
      </w:r>
      <w:r w:rsidR="00CB236E">
        <w:rPr>
          <w:bCs/>
          <w:i/>
          <w:iCs/>
        </w:rPr>
        <w:t>_________   _____________________</w:t>
      </w:r>
      <w:r w:rsidRPr="00BA4294">
        <w:rPr>
          <w:bCs/>
          <w:i/>
          <w:iCs/>
        </w:rPr>
        <w:t>.</w:t>
      </w:r>
    </w:p>
    <w:p w14:paraId="2C04E19D" w14:textId="4B7E4F58" w:rsidR="00BA4294" w:rsidRPr="00BA4294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  <w:i/>
          <w:iCs/>
        </w:rPr>
        <w:t xml:space="preserve">Ponerse </w:t>
      </w:r>
      <w:r w:rsidRPr="00BA4294">
        <w:rPr>
          <w:bCs/>
        </w:rPr>
        <w:sym w:font="Wingdings" w:char="00E8"/>
      </w:r>
      <w:r w:rsidRPr="00BA4294">
        <w:rPr>
          <w:bCs/>
          <w:i/>
          <w:iCs/>
        </w:rPr>
        <w:t xml:space="preserve"> No </w:t>
      </w:r>
      <w:r w:rsidR="00CB236E">
        <w:rPr>
          <w:bCs/>
          <w:i/>
          <w:iCs/>
        </w:rPr>
        <w:t>_________   _____________________</w:t>
      </w:r>
      <w:r w:rsidR="00CB236E" w:rsidRPr="00BA4294">
        <w:rPr>
          <w:bCs/>
          <w:i/>
          <w:iCs/>
        </w:rPr>
        <w:t>.</w:t>
      </w:r>
    </w:p>
    <w:p w14:paraId="52500479" w14:textId="47BE2B26" w:rsidR="00BA4294" w:rsidRPr="00BA4294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  <w:i/>
          <w:iCs/>
        </w:rPr>
        <w:t xml:space="preserve">Lavarse </w:t>
      </w:r>
      <w:r w:rsidRPr="00BA4294">
        <w:rPr>
          <w:bCs/>
        </w:rPr>
        <w:sym w:font="Wingdings" w:char="00E8"/>
      </w:r>
      <w:r w:rsidRPr="00BA4294">
        <w:rPr>
          <w:bCs/>
          <w:i/>
          <w:iCs/>
        </w:rPr>
        <w:t xml:space="preserve"> No </w:t>
      </w:r>
      <w:r w:rsidR="00CB236E">
        <w:rPr>
          <w:bCs/>
          <w:i/>
          <w:iCs/>
        </w:rPr>
        <w:t>_________   _____________________</w:t>
      </w:r>
      <w:r w:rsidR="00CB236E" w:rsidRPr="00BA4294">
        <w:rPr>
          <w:bCs/>
          <w:i/>
          <w:iCs/>
        </w:rPr>
        <w:t>.</w:t>
      </w:r>
    </w:p>
    <w:p w14:paraId="62C877E3" w14:textId="7FC996AA" w:rsidR="00BA4294" w:rsidRPr="00BA4294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  <w:i/>
          <w:iCs/>
        </w:rPr>
        <w:t xml:space="preserve">No filmes la película. No </w:t>
      </w:r>
      <w:r w:rsidR="00CB236E">
        <w:rPr>
          <w:bCs/>
          <w:i/>
          <w:iCs/>
        </w:rPr>
        <w:t>_________   _____________________</w:t>
      </w:r>
      <w:r w:rsidR="00CB236E" w:rsidRPr="00BA4294">
        <w:rPr>
          <w:bCs/>
          <w:i/>
          <w:iCs/>
        </w:rPr>
        <w:t>.</w:t>
      </w:r>
    </w:p>
    <w:p w14:paraId="5C9888AF" w14:textId="149836A4" w:rsidR="00BA4294" w:rsidRPr="00CB236E" w:rsidRDefault="00BA4294" w:rsidP="00CB236E">
      <w:pPr>
        <w:numPr>
          <w:ilvl w:val="0"/>
          <w:numId w:val="17"/>
        </w:numPr>
        <w:spacing w:line="312" w:lineRule="auto"/>
        <w:ind w:left="734" w:hanging="187"/>
        <w:rPr>
          <w:bCs/>
        </w:rPr>
      </w:pPr>
      <w:r w:rsidRPr="00BA4294">
        <w:rPr>
          <w:bCs/>
          <w:i/>
          <w:iCs/>
        </w:rPr>
        <w:t>No me des el guión. No</w:t>
      </w:r>
      <w:r w:rsidR="00CB236E">
        <w:rPr>
          <w:bCs/>
          <w:i/>
          <w:iCs/>
        </w:rPr>
        <w:t xml:space="preserve">_________ </w:t>
      </w:r>
      <w:r w:rsidRPr="00BA4294">
        <w:rPr>
          <w:bCs/>
          <w:i/>
          <w:iCs/>
        </w:rPr>
        <w:t xml:space="preserve"> </w:t>
      </w:r>
      <w:r w:rsidR="00CB236E">
        <w:rPr>
          <w:bCs/>
          <w:i/>
          <w:iCs/>
        </w:rPr>
        <w:t>_________   _____________________</w:t>
      </w:r>
      <w:r w:rsidR="00CB236E" w:rsidRPr="00BA4294">
        <w:rPr>
          <w:bCs/>
          <w:i/>
          <w:iCs/>
        </w:rPr>
        <w:t>.</w:t>
      </w:r>
    </w:p>
    <w:p w14:paraId="153E7B24" w14:textId="43C52281" w:rsidR="00520EC6" w:rsidRPr="00520EC6" w:rsidRDefault="00814B1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11DE65E" w14:textId="50B9D2F0" w:rsidR="00CB236E" w:rsidRPr="00CB236E" w:rsidRDefault="00CB236E" w:rsidP="00CB236E">
      <w:pPr>
        <w:spacing w:line="360" w:lineRule="auto"/>
        <w:rPr>
          <w:bCs/>
        </w:rPr>
      </w:pPr>
      <w:r w:rsidRPr="00CB236E">
        <w:rPr>
          <w:bCs/>
          <w:lang w:val="es-ES_tradnl"/>
        </w:rPr>
        <w:t>1. No 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 xml:space="preserve">___ (ser) tú un mal estudiante.  </w:t>
      </w:r>
    </w:p>
    <w:p w14:paraId="431B711A" w14:textId="70843D65" w:rsidR="00CB236E" w:rsidRPr="00CB236E" w:rsidRDefault="00CB236E" w:rsidP="00CB236E">
      <w:pPr>
        <w:spacing w:line="360" w:lineRule="auto"/>
        <w:rPr>
          <w:bCs/>
        </w:rPr>
      </w:pPr>
      <w:r w:rsidRPr="00CB236E">
        <w:rPr>
          <w:bCs/>
          <w:lang w:val="es-ES_tradnl"/>
        </w:rPr>
        <w:t>2. No 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 xml:space="preserve">___ </w:t>
      </w:r>
      <w:r>
        <w:rPr>
          <w:bCs/>
          <w:lang w:val="es-ES_tradnl"/>
        </w:rPr>
        <w:t xml:space="preserve"> </w:t>
      </w:r>
      <w:r w:rsidRPr="00CB236E">
        <w:rPr>
          <w:bCs/>
          <w:lang w:val="es-ES_tradnl"/>
        </w:rPr>
        <w:t>(mirar) (tú) esta película de terror.</w:t>
      </w:r>
    </w:p>
    <w:p w14:paraId="0ECEBAD4" w14:textId="1B003C95" w:rsidR="00CB236E" w:rsidRPr="00CB236E" w:rsidRDefault="00CB236E" w:rsidP="00CB236E">
      <w:pPr>
        <w:spacing w:line="360" w:lineRule="auto"/>
        <w:rPr>
          <w:bCs/>
        </w:rPr>
      </w:pPr>
      <w:r w:rsidRPr="00CB236E">
        <w:rPr>
          <w:bCs/>
          <w:lang w:val="es-ES_tradnl"/>
        </w:rPr>
        <w:t>3. No 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 (ponerse) la ropa elegante.</w:t>
      </w:r>
    </w:p>
    <w:p w14:paraId="2BE21C53" w14:textId="4F1A7F31" w:rsidR="00CB236E" w:rsidRPr="00CB236E" w:rsidRDefault="00CB236E" w:rsidP="00CB236E">
      <w:pPr>
        <w:spacing w:line="360" w:lineRule="auto"/>
        <w:rPr>
          <w:bCs/>
        </w:rPr>
      </w:pPr>
      <w:r w:rsidRPr="00CB236E">
        <w:rPr>
          <w:bCs/>
          <w:lang w:val="es-ES_tradnl"/>
        </w:rPr>
        <w:t>4. No 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 (ir) a la gala.</w:t>
      </w:r>
    </w:p>
    <w:p w14:paraId="1C6576AB" w14:textId="60824485" w:rsidR="00CB236E" w:rsidRPr="00CB236E" w:rsidRDefault="00CB236E" w:rsidP="00CB236E">
      <w:pPr>
        <w:spacing w:line="360" w:lineRule="auto"/>
        <w:rPr>
          <w:bCs/>
        </w:rPr>
      </w:pPr>
      <w:r w:rsidRPr="00CB236E">
        <w:rPr>
          <w:bCs/>
          <w:lang w:val="es-ES_tradnl"/>
        </w:rPr>
        <w:t>5. No 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 (buscar) el guión.</w:t>
      </w:r>
    </w:p>
    <w:p w14:paraId="3A5798D6" w14:textId="04E9FC65" w:rsidR="00CB236E" w:rsidRPr="00CB236E" w:rsidRDefault="00CB236E" w:rsidP="00CB236E">
      <w:pPr>
        <w:spacing w:line="360" w:lineRule="auto"/>
      </w:pPr>
      <w:r w:rsidRPr="00CB236E">
        <w:rPr>
          <w:lang w:val="es-ES_tradnl"/>
        </w:rPr>
        <w:t xml:space="preserve">6.No  </w:t>
      </w:r>
      <w:r w:rsidRPr="00CB236E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</w:t>
      </w:r>
      <w:r w:rsidRPr="00CB236E">
        <w:rPr>
          <w:lang w:val="es-ES_tradnl"/>
        </w:rPr>
        <w:t xml:space="preserve"> (darle) la respuesta.</w:t>
      </w:r>
    </w:p>
    <w:p w14:paraId="4D8F0E9A" w14:textId="03731EA6" w:rsidR="00CB236E" w:rsidRPr="00CB236E" w:rsidRDefault="00CB236E" w:rsidP="00CB236E">
      <w:pPr>
        <w:spacing w:line="360" w:lineRule="auto"/>
      </w:pPr>
      <w:r w:rsidRPr="00CB236E">
        <w:rPr>
          <w:lang w:val="es-ES_tradnl"/>
        </w:rPr>
        <w:t xml:space="preserve">7. No </w:t>
      </w:r>
      <w:r w:rsidRPr="00CB236E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</w:t>
      </w:r>
      <w:r w:rsidRPr="00CB236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CB236E">
        <w:rPr>
          <w:lang w:val="es-ES_tradnl"/>
        </w:rPr>
        <w:t>(jugar) al fútbol americano.</w:t>
      </w:r>
    </w:p>
    <w:p w14:paraId="04300104" w14:textId="1E29367B" w:rsidR="00CB236E" w:rsidRPr="00CB236E" w:rsidRDefault="00CB236E" w:rsidP="00CB236E">
      <w:pPr>
        <w:spacing w:line="360" w:lineRule="auto"/>
      </w:pPr>
      <w:r w:rsidRPr="00CB236E">
        <w:rPr>
          <w:lang w:val="es-ES_tradnl"/>
        </w:rPr>
        <w:t xml:space="preserve">8. No </w:t>
      </w:r>
      <w:r w:rsidRPr="00CB236E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</w:t>
      </w:r>
      <w:r w:rsidRPr="00CB236E">
        <w:rPr>
          <w:lang w:val="es-ES_tradnl"/>
        </w:rPr>
        <w:t xml:space="preserve"> (perder) el trofeo.</w:t>
      </w:r>
    </w:p>
    <w:p w14:paraId="40A3AC7A" w14:textId="7AE9A814" w:rsidR="00CB236E" w:rsidRPr="00CB236E" w:rsidRDefault="00CB236E" w:rsidP="00CB236E">
      <w:pPr>
        <w:spacing w:line="360" w:lineRule="auto"/>
      </w:pPr>
      <w:r w:rsidRPr="00CB236E">
        <w:rPr>
          <w:lang w:val="es-ES_tradnl"/>
        </w:rPr>
        <w:t xml:space="preserve">9. No </w:t>
      </w:r>
      <w:r w:rsidRPr="00CB236E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</w:t>
      </w:r>
      <w:r w:rsidRPr="00CB236E">
        <w:rPr>
          <w:lang w:val="es-ES_tradnl"/>
        </w:rPr>
        <w:t xml:space="preserve"> (lavarse) la cara.</w:t>
      </w:r>
    </w:p>
    <w:p w14:paraId="290BA4A4" w14:textId="474DC872" w:rsidR="00F71F0C" w:rsidRPr="00814B1F" w:rsidRDefault="00CB236E" w:rsidP="00CB236E">
      <w:pPr>
        <w:spacing w:line="360" w:lineRule="auto"/>
      </w:pPr>
      <w:r w:rsidRPr="00CB236E">
        <w:rPr>
          <w:lang w:val="es-ES_tradnl"/>
        </w:rPr>
        <w:t xml:space="preserve">10. No </w:t>
      </w:r>
      <w:r w:rsidRPr="00CB236E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CB236E">
        <w:rPr>
          <w:bCs/>
          <w:lang w:val="es-ES_tradnl"/>
        </w:rPr>
        <w:t>___</w:t>
      </w:r>
      <w:r w:rsidRPr="00CB236E">
        <w:rPr>
          <w:lang w:val="es-ES_tradnl"/>
        </w:rPr>
        <w:t xml:space="preserve"> (comer) todo el postre.</w:t>
      </w:r>
    </w:p>
    <w:sectPr w:rsidR="00F71F0C" w:rsidRPr="00814B1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20FC" w14:textId="77777777" w:rsidR="00BB6C80" w:rsidRDefault="00BB6C80">
      <w:r>
        <w:separator/>
      </w:r>
    </w:p>
  </w:endnote>
  <w:endnote w:type="continuationSeparator" w:id="0">
    <w:p w14:paraId="09CFD4C7" w14:textId="77777777" w:rsidR="00BB6C80" w:rsidRDefault="00B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BA4294" w:rsidRPr="001C160F" w:rsidRDefault="00BA4294" w:rsidP="00DB714F">
    <w:pPr>
      <w:pStyle w:val="Footer"/>
      <w:pBdr>
        <w:bottom w:val="single" w:sz="6" w:space="1" w:color="auto"/>
      </w:pBdr>
      <w:rPr>
        <w:i/>
        <w:sz w:val="12"/>
        <w:szCs w:val="12"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BA4294" w14:paraId="060EF842" w14:textId="77777777" w:rsidTr="0043743B">
      <w:tc>
        <w:tcPr>
          <w:tcW w:w="3348" w:type="dxa"/>
        </w:tcPr>
        <w:p w14:paraId="6A2784CB" w14:textId="77777777" w:rsidR="00BA4294" w:rsidRDefault="00BA4294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74A05B74" w:rsidR="00BA4294" w:rsidRDefault="00BA4294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6</w:t>
          </w:r>
        </w:p>
      </w:tc>
      <w:tc>
        <w:tcPr>
          <w:tcW w:w="3960" w:type="dxa"/>
        </w:tcPr>
        <w:p w14:paraId="6B6B14EF" w14:textId="34487EC7" w:rsidR="00BA4294" w:rsidRDefault="00BA4294" w:rsidP="003C17AB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Negative Tú Commands</w:t>
          </w:r>
        </w:p>
      </w:tc>
    </w:tr>
  </w:tbl>
  <w:p w14:paraId="3A071D7B" w14:textId="77777777" w:rsidR="00BA4294" w:rsidRPr="000C054E" w:rsidRDefault="00BA429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D36B" w14:textId="77777777" w:rsidR="00BB6C80" w:rsidRDefault="00BB6C80">
      <w:r>
        <w:separator/>
      </w:r>
    </w:p>
  </w:footnote>
  <w:footnote w:type="continuationSeparator" w:id="0">
    <w:p w14:paraId="08CEAE1F" w14:textId="77777777" w:rsidR="00BB6C80" w:rsidRDefault="00BB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BA4294" w:rsidRDefault="00BA4294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82952BC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2583F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457D53B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BA4294" w:rsidRPr="008B777B" w:rsidRDefault="00BA4294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BA4294" w:rsidRPr="008B777B" w:rsidRDefault="00BA4294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1FA6"/>
    <w:multiLevelType w:val="hybridMultilevel"/>
    <w:tmpl w:val="B4C46E54"/>
    <w:lvl w:ilvl="0" w:tplc="E634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0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A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0206B"/>
    <w:multiLevelType w:val="hybridMultilevel"/>
    <w:tmpl w:val="E09EA704"/>
    <w:lvl w:ilvl="0" w:tplc="EEBA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E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F65ADE"/>
    <w:multiLevelType w:val="hybridMultilevel"/>
    <w:tmpl w:val="9C0E4E4A"/>
    <w:lvl w:ilvl="0" w:tplc="00B6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A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D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F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DB2589"/>
    <w:multiLevelType w:val="hybridMultilevel"/>
    <w:tmpl w:val="6DAE3826"/>
    <w:lvl w:ilvl="0" w:tplc="83B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73079"/>
    <w:multiLevelType w:val="hybridMultilevel"/>
    <w:tmpl w:val="B0005BF4"/>
    <w:lvl w:ilvl="0" w:tplc="0D20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F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4F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21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AD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651D1"/>
    <w:multiLevelType w:val="hybridMultilevel"/>
    <w:tmpl w:val="241A8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7C1755"/>
    <w:multiLevelType w:val="hybridMultilevel"/>
    <w:tmpl w:val="96A6C3D6"/>
    <w:lvl w:ilvl="0" w:tplc="84E2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3E3927"/>
    <w:multiLevelType w:val="hybridMultilevel"/>
    <w:tmpl w:val="8992295A"/>
    <w:lvl w:ilvl="0" w:tplc="B82E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0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85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7C44F9"/>
    <w:multiLevelType w:val="hybridMultilevel"/>
    <w:tmpl w:val="9F9EF9AE"/>
    <w:lvl w:ilvl="0" w:tplc="1930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1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FB5033"/>
    <w:multiLevelType w:val="hybridMultilevel"/>
    <w:tmpl w:val="1BF290F8"/>
    <w:lvl w:ilvl="0" w:tplc="ED42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64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CD66C4"/>
    <w:multiLevelType w:val="hybridMultilevel"/>
    <w:tmpl w:val="5A027EE0"/>
    <w:lvl w:ilvl="0" w:tplc="D324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E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5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7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C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2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7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74B6D"/>
    <w:multiLevelType w:val="hybridMultilevel"/>
    <w:tmpl w:val="BA9EF76E"/>
    <w:lvl w:ilvl="0" w:tplc="D8E6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A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DC23E0"/>
    <w:multiLevelType w:val="hybridMultilevel"/>
    <w:tmpl w:val="00762DC4"/>
    <w:lvl w:ilvl="0" w:tplc="0064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B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6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7AB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2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023BF9"/>
    <w:multiLevelType w:val="hybridMultilevel"/>
    <w:tmpl w:val="0B8EA6EA"/>
    <w:lvl w:ilvl="0" w:tplc="D376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8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6063A8"/>
    <w:multiLevelType w:val="hybridMultilevel"/>
    <w:tmpl w:val="F7A88520"/>
    <w:lvl w:ilvl="0" w:tplc="B9BC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2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0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2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6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B07FE1"/>
    <w:multiLevelType w:val="hybridMultilevel"/>
    <w:tmpl w:val="6B68FC34"/>
    <w:lvl w:ilvl="0" w:tplc="16F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574EC7"/>
    <w:multiLevelType w:val="hybridMultilevel"/>
    <w:tmpl w:val="D2E2A792"/>
    <w:lvl w:ilvl="0" w:tplc="282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472F"/>
    <w:rsid w:val="000A3620"/>
    <w:rsid w:val="000C054E"/>
    <w:rsid w:val="001173C8"/>
    <w:rsid w:val="00170B3F"/>
    <w:rsid w:val="00173D9C"/>
    <w:rsid w:val="001C160F"/>
    <w:rsid w:val="001D0EC5"/>
    <w:rsid w:val="001F41B0"/>
    <w:rsid w:val="001F634B"/>
    <w:rsid w:val="0021581E"/>
    <w:rsid w:val="00280648"/>
    <w:rsid w:val="0028089F"/>
    <w:rsid w:val="002859B6"/>
    <w:rsid w:val="002862F1"/>
    <w:rsid w:val="002B4EBF"/>
    <w:rsid w:val="002C22BF"/>
    <w:rsid w:val="002E6FB7"/>
    <w:rsid w:val="003446BF"/>
    <w:rsid w:val="003835F5"/>
    <w:rsid w:val="003C17AB"/>
    <w:rsid w:val="003D00A5"/>
    <w:rsid w:val="00400386"/>
    <w:rsid w:val="00404825"/>
    <w:rsid w:val="0043743B"/>
    <w:rsid w:val="00493417"/>
    <w:rsid w:val="004B2B1B"/>
    <w:rsid w:val="004C1ADB"/>
    <w:rsid w:val="004E3C0D"/>
    <w:rsid w:val="00520EC6"/>
    <w:rsid w:val="00580A22"/>
    <w:rsid w:val="00591808"/>
    <w:rsid w:val="005D60E8"/>
    <w:rsid w:val="00646874"/>
    <w:rsid w:val="006607F0"/>
    <w:rsid w:val="00661D72"/>
    <w:rsid w:val="00684A9A"/>
    <w:rsid w:val="006C04BC"/>
    <w:rsid w:val="006D7774"/>
    <w:rsid w:val="006E1F46"/>
    <w:rsid w:val="00724BD1"/>
    <w:rsid w:val="007320A4"/>
    <w:rsid w:val="007353E2"/>
    <w:rsid w:val="0079594A"/>
    <w:rsid w:val="007E52F1"/>
    <w:rsid w:val="00814B1F"/>
    <w:rsid w:val="00815F7A"/>
    <w:rsid w:val="00860A1A"/>
    <w:rsid w:val="008B777B"/>
    <w:rsid w:val="008C50A1"/>
    <w:rsid w:val="00964E8A"/>
    <w:rsid w:val="00971190"/>
    <w:rsid w:val="00980738"/>
    <w:rsid w:val="009A330D"/>
    <w:rsid w:val="009A5C9A"/>
    <w:rsid w:val="009E4E1A"/>
    <w:rsid w:val="00A07EB6"/>
    <w:rsid w:val="00A504D4"/>
    <w:rsid w:val="00AA73A2"/>
    <w:rsid w:val="00AC24E6"/>
    <w:rsid w:val="00AC27ED"/>
    <w:rsid w:val="00AD3BBA"/>
    <w:rsid w:val="00B03352"/>
    <w:rsid w:val="00B42FCB"/>
    <w:rsid w:val="00BA4294"/>
    <w:rsid w:val="00BB6C80"/>
    <w:rsid w:val="00C2745A"/>
    <w:rsid w:val="00C32C91"/>
    <w:rsid w:val="00C43EFD"/>
    <w:rsid w:val="00C722D1"/>
    <w:rsid w:val="00CA5F31"/>
    <w:rsid w:val="00CB236E"/>
    <w:rsid w:val="00D7265E"/>
    <w:rsid w:val="00DB529E"/>
    <w:rsid w:val="00DB714F"/>
    <w:rsid w:val="00DD4F36"/>
    <w:rsid w:val="00E74406"/>
    <w:rsid w:val="00E873EB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6874"/>
  </w:style>
  <w:style w:type="character" w:customStyle="1" w:styleId="EndnoteTextChar">
    <w:name w:val="Endnote Text Char"/>
    <w:basedOn w:val="DefaultParagraphFont"/>
    <w:link w:val="EndnoteText"/>
    <w:uiPriority w:val="99"/>
    <w:rsid w:val="0064687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4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2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9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2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9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0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693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228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26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9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735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471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88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773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264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6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4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24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64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1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231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17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35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30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59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182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31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30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6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14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7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408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52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51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2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67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3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8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67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8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59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10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90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0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63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5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3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901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17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64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3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1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4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0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73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12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245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83">
          <w:marLeft w:val="3586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97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978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44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6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00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02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84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5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84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014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58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21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55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65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64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07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296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65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677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37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17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76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81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6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68">
          <w:marLeft w:val="1627"/>
          <w:marRight w:val="0"/>
          <w:marTop w:val="154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4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86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44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35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6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4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0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29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96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6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6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35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28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402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08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43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59">
          <w:marLeft w:val="99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57">
          <w:marLeft w:val="135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6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90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37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2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07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3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6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6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1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546</Words>
  <Characters>3811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6 - Notes Sheet - Negative Tú Commands</dc:title>
  <dc:subject/>
  <dc:creator>Kristen Cross</dc:creator>
  <cp:keywords/>
  <dc:description/>
  <cp:lastModifiedBy>Kristen Cross</cp:lastModifiedBy>
  <cp:revision>7</cp:revision>
  <cp:lastPrinted>2019-03-10T13:52:00Z</cp:lastPrinted>
  <dcterms:created xsi:type="dcterms:W3CDTF">2019-04-29T00:24:00Z</dcterms:created>
  <dcterms:modified xsi:type="dcterms:W3CDTF">2019-08-05T18:17:00Z</dcterms:modified>
  <cp:category/>
</cp:coreProperties>
</file>